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F7C8" w14:textId="77777777" w:rsidR="00FE0C3F" w:rsidRDefault="00FE0C3F" w:rsidP="00371D3F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7AC3B463" w14:textId="7EAA1A96" w:rsidR="003F352F" w:rsidRDefault="00371D3F" w:rsidP="00371D3F">
      <w:pPr>
        <w:jc w:val="center"/>
        <w:rPr>
          <w:rFonts w:ascii="TH Sarabun New" w:hAnsi="TH Sarabun New" w:cs="TH Sarabun New"/>
          <w:sz w:val="32"/>
          <w:szCs w:val="32"/>
        </w:rPr>
      </w:pPr>
      <w:r w:rsidRPr="00371D3F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2A17FE7A" wp14:editId="21BA09FE">
            <wp:extent cx="1260000" cy="1260000"/>
            <wp:effectExtent l="0" t="0" r="0" b="0"/>
            <wp:docPr id="2" name="Image 1" descr="D:\ร่างหนังสือเอง\Logo\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:\ร่างหนังสือเอง\Logo\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B776F" w14:textId="77777777" w:rsidR="00371D3F" w:rsidRPr="00371D3F" w:rsidRDefault="00371D3F" w:rsidP="00371D3F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57CF7985" w14:textId="7C9F654E" w:rsidR="00371D3F" w:rsidRPr="00371D3F" w:rsidRDefault="00371D3F" w:rsidP="00371D3F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371D3F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รายงานผลการดำเนินการเพื่อส่งเสริมคุณธรรมและความโปร่งใสภายในหน่วยงาน </w:t>
      </w:r>
    </w:p>
    <w:p w14:paraId="787423A8" w14:textId="15565372" w:rsidR="00371D3F" w:rsidRDefault="00371D3F" w:rsidP="00371D3F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proofErr w:type="spellStart"/>
      <w:r w:rsidRPr="00371D3F">
        <w:rPr>
          <w:rFonts w:ascii="TH Sarabun New" w:hAnsi="TH Sarabun New" w:cs="TH Sarabun New"/>
          <w:b/>
          <w:bCs/>
          <w:sz w:val="44"/>
          <w:szCs w:val="44"/>
        </w:rPr>
        <w:t>วิทยาลัยศาสนศึกษา</w:t>
      </w:r>
      <w:proofErr w:type="spellEnd"/>
      <w:r w:rsidRPr="00371D3F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proofErr w:type="spellStart"/>
      <w:r w:rsidRPr="00371D3F">
        <w:rPr>
          <w:rFonts w:ascii="TH Sarabun New" w:hAnsi="TH Sarabun New" w:cs="TH Sarabun New"/>
          <w:b/>
          <w:bCs/>
          <w:sz w:val="44"/>
          <w:szCs w:val="44"/>
        </w:rPr>
        <w:t>มหาวิทยาลัยมหิดล</w:t>
      </w:r>
      <w:proofErr w:type="spellEnd"/>
    </w:p>
    <w:p w14:paraId="7468E71E" w14:textId="77777777" w:rsidR="00056CB4" w:rsidRPr="00371D3F" w:rsidRDefault="00056CB4" w:rsidP="00056CB4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371D3F">
        <w:rPr>
          <w:rFonts w:ascii="TH Sarabun New" w:hAnsi="TH Sarabun New" w:cs="TH Sarabun New"/>
          <w:b/>
          <w:bCs/>
          <w:sz w:val="44"/>
          <w:szCs w:val="44"/>
          <w:cs/>
        </w:rPr>
        <w:t>ปีงบประมาณ พ.ศ.</w:t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Pr="00371D3F">
        <w:rPr>
          <w:rFonts w:ascii="TH Sarabun New" w:hAnsi="TH Sarabun New" w:cs="TH Sarabun New"/>
          <w:b/>
          <w:bCs/>
          <w:sz w:val="44"/>
          <w:szCs w:val="44"/>
          <w:cs/>
        </w:rPr>
        <w:t xml:space="preserve">2568 </w:t>
      </w:r>
    </w:p>
    <w:p w14:paraId="7FAB9465" w14:textId="77777777" w:rsidR="00056CB4" w:rsidRPr="00371D3F" w:rsidRDefault="00056CB4" w:rsidP="00371D3F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147D4A4D" w14:textId="2B90A746" w:rsidR="00371D3F" w:rsidRDefault="00371D3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0C3FCD6" w14:textId="77777777" w:rsidR="00FE0C3F" w:rsidRDefault="00FE0C3F" w:rsidP="00371D3F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br/>
      </w:r>
    </w:p>
    <w:p w14:paraId="0ED41F66" w14:textId="77777777" w:rsidR="00FE0C3F" w:rsidRDefault="00FE0C3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br w:type="page"/>
      </w:r>
    </w:p>
    <w:p w14:paraId="088E629D" w14:textId="3B00F3AE" w:rsidR="00BB7B29" w:rsidRDefault="00371D3F" w:rsidP="00FE0C3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71D3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รายงานผลการดำเนินการ</w:t>
      </w:r>
      <w:r w:rsidR="00BB7B29">
        <w:rPr>
          <w:rFonts w:ascii="TH Sarabun New" w:hAnsi="TH Sarabun New" w:cs="TH Sarabun New" w:hint="cs"/>
          <w:b/>
          <w:bCs/>
          <w:sz w:val="32"/>
          <w:szCs w:val="32"/>
          <w:cs/>
        </w:rPr>
        <w:t>เพื่อส่งเสริมคุณธรรมและความโปร่งใสภายในหน่วยงาน</w:t>
      </w:r>
      <w:r w:rsidR="004A73B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A73B0" w:rsidRPr="00371D3F">
        <w:rPr>
          <w:rFonts w:ascii="TH Sarabun New" w:hAnsi="TH Sarabun New" w:cs="TH Sarabun New"/>
          <w:b/>
          <w:bCs/>
          <w:sz w:val="32"/>
          <w:szCs w:val="32"/>
          <w:cs/>
        </w:rPr>
        <w:t>ประจำปีงบประมาณ พ.ศ.</w:t>
      </w:r>
      <w:r w:rsidR="004A73B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A73B0" w:rsidRPr="00371D3F">
        <w:rPr>
          <w:rFonts w:ascii="TH Sarabun New" w:hAnsi="TH Sarabun New" w:cs="TH Sarabun New"/>
          <w:b/>
          <w:bCs/>
          <w:sz w:val="32"/>
          <w:szCs w:val="32"/>
        </w:rPr>
        <w:t>2568</w:t>
      </w:r>
    </w:p>
    <w:p w14:paraId="79D3445F" w14:textId="2E043DA2" w:rsidR="00371D3F" w:rsidRPr="004A73B0" w:rsidRDefault="00371D3F" w:rsidP="004A73B0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proofErr w:type="spellStart"/>
      <w:r w:rsidRPr="00371D3F">
        <w:rPr>
          <w:rFonts w:ascii="TH Sarabun New" w:hAnsi="TH Sarabun New" w:cs="TH Sarabun New"/>
          <w:b/>
          <w:bCs/>
          <w:sz w:val="32"/>
          <w:szCs w:val="32"/>
        </w:rPr>
        <w:t>วิทยาลัยศาสนศึกษา</w:t>
      </w:r>
      <w:proofErr w:type="spellEnd"/>
      <w:r w:rsidRPr="00371D3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proofErr w:type="spellStart"/>
      <w:r w:rsidRPr="00371D3F">
        <w:rPr>
          <w:rFonts w:ascii="TH Sarabun New" w:hAnsi="TH Sarabun New" w:cs="TH Sarabun New"/>
          <w:b/>
          <w:bCs/>
          <w:sz w:val="32"/>
          <w:szCs w:val="32"/>
        </w:rPr>
        <w:t>มหาวิทยาลัยมหิดล</w:t>
      </w:r>
      <w:proofErr w:type="spellEnd"/>
      <w:r w:rsidR="004A73B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14:paraId="5D074B54" w14:textId="77777777" w:rsidR="00FE0C3F" w:rsidRPr="00681EBC" w:rsidRDefault="00FE0C3F" w:rsidP="00FE0C3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Style w:val="TableGrid"/>
        <w:tblW w:w="13816" w:type="dxa"/>
        <w:tblLook w:val="04A0" w:firstRow="1" w:lastRow="0" w:firstColumn="1" w:lastColumn="0" w:noHBand="0" w:noVBand="1"/>
      </w:tblPr>
      <w:tblGrid>
        <w:gridCol w:w="3539"/>
        <w:gridCol w:w="1985"/>
        <w:gridCol w:w="2268"/>
        <w:gridCol w:w="3118"/>
        <w:gridCol w:w="2906"/>
      </w:tblGrid>
      <w:tr w:rsidR="00FE0C3F" w:rsidRPr="000237AE" w14:paraId="3C6223E0" w14:textId="77777777" w:rsidTr="00BB7B29">
        <w:trPr>
          <w:trHeight w:val="488"/>
        </w:trPr>
        <w:tc>
          <w:tcPr>
            <w:tcW w:w="3539" w:type="dxa"/>
            <w:vAlign w:val="center"/>
          </w:tcPr>
          <w:p w14:paraId="6D5DC0DF" w14:textId="15FB3190" w:rsidR="00FE0C3F" w:rsidRPr="000237AE" w:rsidRDefault="004B5862" w:rsidP="00FE0C3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แผนงาน / โครงการ / กิจกรรม </w:t>
            </w:r>
          </w:p>
        </w:tc>
        <w:tc>
          <w:tcPr>
            <w:tcW w:w="1985" w:type="dxa"/>
            <w:vAlign w:val="center"/>
          </w:tcPr>
          <w:p w14:paraId="40BD0E38" w14:textId="0B0760B5" w:rsidR="00FE0C3F" w:rsidRPr="000237AE" w:rsidRDefault="00FE0C3F" w:rsidP="00FE0C3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proofErr w:type="spellStart"/>
            <w:r w:rsidRPr="000237AE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งบประมาณ</w:t>
            </w:r>
            <w:proofErr w:type="spellEnd"/>
          </w:p>
        </w:tc>
        <w:tc>
          <w:tcPr>
            <w:tcW w:w="2268" w:type="dxa"/>
            <w:vAlign w:val="center"/>
          </w:tcPr>
          <w:p w14:paraId="2FD740B4" w14:textId="4BB275B7" w:rsidR="00FE0C3F" w:rsidRPr="000237AE" w:rsidRDefault="004B5862" w:rsidP="00FE0C3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ตัวชี้วัด / ค่าเป้าหมาย </w:t>
            </w:r>
          </w:p>
        </w:tc>
        <w:tc>
          <w:tcPr>
            <w:tcW w:w="3118" w:type="dxa"/>
            <w:vAlign w:val="center"/>
          </w:tcPr>
          <w:p w14:paraId="6FDA025E" w14:textId="4B26199E" w:rsidR="00FE0C3F" w:rsidRPr="000237AE" w:rsidRDefault="004B5862" w:rsidP="004B586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ผลงานตามตัวชี้วัด </w:t>
            </w:r>
          </w:p>
        </w:tc>
        <w:tc>
          <w:tcPr>
            <w:tcW w:w="2906" w:type="dxa"/>
            <w:vAlign w:val="center"/>
          </w:tcPr>
          <w:p w14:paraId="1999CD35" w14:textId="10FEC822" w:rsidR="00FE0C3F" w:rsidRPr="004B5862" w:rsidRDefault="004B5862" w:rsidP="004B5862">
            <w:pPr>
              <w:pStyle w:val="TableParagraph"/>
              <w:spacing w:line="375" w:lineRule="exact"/>
              <w:ind w:left="10" w:right="1"/>
              <w:jc w:val="center"/>
              <w:rPr>
                <w:rFonts w:ascii="TH Sarabun New" w:eastAsiaTheme="minorHAnsi" w:hAnsi="TH Sarabun New" w:cs="TH Sarabun New"/>
                <w:b/>
                <w:bCs/>
                <w:kern w:val="2"/>
                <w:sz w:val="28"/>
                <w:szCs w:val="28"/>
                <w:lang w:val="en-US" w:bidi="th-TH"/>
                <w14:ligatures w14:val="standardContextual"/>
              </w:rPr>
            </w:pPr>
            <w:r>
              <w:rPr>
                <w:rFonts w:ascii="TH Sarabun New" w:eastAsiaTheme="minorHAnsi" w:hAnsi="TH Sarabun New" w:cs="TH Sarabun New" w:hint="cs"/>
                <w:b/>
                <w:bCs/>
                <w:kern w:val="2"/>
                <w:sz w:val="28"/>
                <w:szCs w:val="28"/>
                <w:cs/>
                <w:lang w:val="en-US" w:bidi="th-TH"/>
                <w14:ligatures w14:val="standardContextual"/>
              </w:rPr>
              <w:t xml:space="preserve">ความก้าวหน้า / ผลการดำเนินงาน </w:t>
            </w:r>
          </w:p>
        </w:tc>
      </w:tr>
      <w:tr w:rsidR="00FE0C3F" w:rsidRPr="000237AE" w14:paraId="2C5F4C0C" w14:textId="77777777" w:rsidTr="00317825">
        <w:trPr>
          <w:trHeight w:val="551"/>
        </w:trPr>
        <w:tc>
          <w:tcPr>
            <w:tcW w:w="13816" w:type="dxa"/>
            <w:gridSpan w:val="5"/>
            <w:shd w:val="clear" w:color="auto" w:fill="DAE9F7" w:themeFill="text2" w:themeFillTint="1A"/>
            <w:vAlign w:val="center"/>
          </w:tcPr>
          <w:p w14:paraId="32E23D88" w14:textId="1327CC27" w:rsidR="00FE0C3F" w:rsidRPr="000237AE" w:rsidRDefault="00FE0C3F" w:rsidP="00FE0C3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0237A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แนวทางพัฒนาที่ 1 ปลูกฝังวิธีคิด ปลุกจิตสานึก ให้มีวัฒนธรรมและพฤติกรรมซื่อสัตย์สุจริต</w:t>
            </w:r>
          </w:p>
        </w:tc>
      </w:tr>
      <w:tr w:rsidR="00FE0C3F" w:rsidRPr="000237AE" w14:paraId="6E69FA65" w14:textId="77777777" w:rsidTr="00BB7B29">
        <w:tc>
          <w:tcPr>
            <w:tcW w:w="3539" w:type="dxa"/>
          </w:tcPr>
          <w:p w14:paraId="5EF52054" w14:textId="63C2FCC8" w:rsidR="00FE0C3F" w:rsidRPr="00DD39D8" w:rsidRDefault="00DD39D8" w:rsidP="00DB7110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การเข้าร่วมกิจกรรมที่เกี่ยวข้องกับสถาบันชาติ ศาสนา พระมหากษัตริย์ </w:t>
            </w:r>
          </w:p>
        </w:tc>
        <w:tc>
          <w:tcPr>
            <w:tcW w:w="1985" w:type="dxa"/>
          </w:tcPr>
          <w:p w14:paraId="29796D5D" w14:textId="60B20153" w:rsidR="00FE0C3F" w:rsidRPr="000237AE" w:rsidRDefault="00FE0C3F" w:rsidP="00FE0C3F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237AE">
              <w:rPr>
                <w:rFonts w:ascii="TH Sarabun New" w:hAnsi="TH Sarabun New" w:cs="TH Sarabun New"/>
                <w:sz w:val="28"/>
                <w:szCs w:val="28"/>
                <w:cs/>
              </w:rPr>
              <w:t>ไม่ใช้งบประมาณในการ</w:t>
            </w:r>
            <w:r w:rsidR="00DD39D8">
              <w:rPr>
                <w:rFonts w:ascii="TH Sarabun New" w:hAnsi="TH Sarabun New" w:cs="TH Sarabun New" w:hint="cs"/>
                <w:sz w:val="28"/>
                <w:szCs w:val="28"/>
                <w:cs/>
              </w:rPr>
              <w:t>ดำ</w:t>
            </w:r>
            <w:r w:rsidRPr="000237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เนินการ </w:t>
            </w:r>
          </w:p>
          <w:p w14:paraId="7CE62AA7" w14:textId="77777777" w:rsidR="00FE0C3F" w:rsidRPr="000237AE" w:rsidRDefault="00FE0C3F" w:rsidP="00FE0C3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13C04CCA" w14:textId="4BD22FAD" w:rsidR="00D62B66" w:rsidRPr="000237AE" w:rsidRDefault="00DD39D8" w:rsidP="00FE0C3F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จำนวน</w:t>
            </w:r>
            <w:r w:rsidR="00FE0C3F" w:rsidRPr="000237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การเข้าร่วมกิจกรรม </w:t>
            </w:r>
            <w:r w:rsidR="00D62B66" w:rsidRPr="000237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</w:p>
          <w:p w14:paraId="3BE24767" w14:textId="097CCC8F" w:rsidR="00FE0C3F" w:rsidRPr="000237AE" w:rsidRDefault="00D62B66" w:rsidP="00FE0C3F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237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(5 ครั้ง) </w:t>
            </w:r>
          </w:p>
          <w:p w14:paraId="24FF3757" w14:textId="77777777" w:rsidR="00FE0C3F" w:rsidRPr="000237AE" w:rsidRDefault="00FE0C3F" w:rsidP="00FE0C3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69A7BE47" w14:textId="77777777" w:rsidR="00FE0C3F" w:rsidRPr="00EE00C7" w:rsidRDefault="00FE0C3F" w:rsidP="00DB7110">
            <w:pPr>
              <w:pStyle w:val="Default"/>
              <w:ind w:left="31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E00C7">
              <w:rPr>
                <w:rFonts w:ascii="TH Sarabun New" w:hAnsi="TH Sarabun New" w:cs="TH Sarabun New"/>
                <w:b/>
                <w:bCs/>
                <w:color w:val="auto"/>
                <w:sz w:val="28"/>
                <w:szCs w:val="28"/>
                <w:cs/>
              </w:rPr>
              <w:t xml:space="preserve">เชิงปริมาณ </w:t>
            </w:r>
          </w:p>
          <w:p w14:paraId="633B8D98" w14:textId="0276121B" w:rsidR="00FE0C3F" w:rsidRPr="00EE00C7" w:rsidRDefault="00FE0C3F" w:rsidP="00DB7110">
            <w:pPr>
              <w:pStyle w:val="Default"/>
              <w:ind w:left="31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E00C7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กิจกรรม</w:t>
            </w:r>
            <w:r w:rsidR="00DD39D8" w:rsidRPr="00EE00C7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>ทำ</w:t>
            </w:r>
            <w:r w:rsidRPr="00EE00C7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บุญวันเกิด</w:t>
            </w:r>
            <w:r w:rsidR="00EE00C7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 </w:t>
            </w:r>
            <w:r w:rsidRPr="00EE00C7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 xml:space="preserve">12 ครั้ง </w:t>
            </w:r>
          </w:p>
          <w:p w14:paraId="7EB3FE52" w14:textId="6E98F909" w:rsidR="00FE0C3F" w:rsidRDefault="00FE0C3F" w:rsidP="00DB7110">
            <w:pPr>
              <w:pStyle w:val="Default"/>
              <w:ind w:left="31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E00C7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กิจกรรมพิธี</w:t>
            </w:r>
            <w:r w:rsidR="00EE00C7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>ทำ</w:t>
            </w:r>
            <w:r w:rsidRPr="00EE00C7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 xml:space="preserve">บุญตักบาตรถวายเป็นพระราชกุศล </w:t>
            </w:r>
            <w:r w:rsidR="00AB2DED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และพิธีถวายราชสดุดี </w:t>
            </w:r>
            <w:r w:rsidR="00EE00C7" w:rsidRPr="00EE00C7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>จำนวน</w:t>
            </w:r>
            <w:r w:rsidR="00384791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 </w:t>
            </w:r>
            <w:r w:rsidR="00AB2DED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>7</w:t>
            </w:r>
            <w:r w:rsidRPr="00EE00C7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 xml:space="preserve"> ครั้ง </w:t>
            </w:r>
          </w:p>
          <w:p w14:paraId="59EFEDB8" w14:textId="77777777" w:rsidR="00AB2DED" w:rsidRDefault="00AB2DED" w:rsidP="00DB7110">
            <w:pPr>
              <w:pStyle w:val="Default"/>
              <w:ind w:left="31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กิจกรรมวันพระราชทานนาม </w:t>
            </w:r>
            <w:r>
              <w:rPr>
                <w:rFonts w:ascii="TH Sarabun New" w:hAnsi="TH Sarabun New" w:cs="TH Sarabun New"/>
                <w:color w:val="auto"/>
                <w:sz w:val="28"/>
                <w:szCs w:val="28"/>
              </w:rPr>
              <w:t>“</w:t>
            </w:r>
            <w:r w:rsidRPr="00AB2DE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มหิดล”</w:t>
            </w:r>
            <w:r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 จำนวน 1 ครั้ง </w:t>
            </w:r>
          </w:p>
          <w:p w14:paraId="5A4C1BFA" w14:textId="1498C9BD" w:rsidR="00EE00C7" w:rsidRDefault="00AB2DED" w:rsidP="00DB7110">
            <w:pPr>
              <w:pStyle w:val="Default"/>
              <w:ind w:left="31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>กิจกรรมวางพวงมาลาถวายราชสักการะ</w:t>
            </w:r>
          </w:p>
          <w:p w14:paraId="0316852A" w14:textId="18A4E15F" w:rsidR="00AB2DED" w:rsidRPr="00EE00C7" w:rsidRDefault="00AB2DED" w:rsidP="00DB7110">
            <w:pPr>
              <w:pStyle w:val="Default"/>
              <w:ind w:left="31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AB2DE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เนื่องใน</w:t>
            </w:r>
            <w:r w:rsidR="00384791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 </w:t>
            </w:r>
            <w:r w:rsidRPr="00AB2DE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“วันมหิดล”</w:t>
            </w:r>
            <w:r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 </w:t>
            </w:r>
            <w:r w:rsidRPr="00EE00C7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จำนวน </w:t>
            </w:r>
            <w:r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>1</w:t>
            </w:r>
            <w:r w:rsidRPr="00EE00C7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 xml:space="preserve"> ครั้ง</w:t>
            </w:r>
          </w:p>
          <w:p w14:paraId="5A308487" w14:textId="77777777" w:rsidR="00FE0C3F" w:rsidRPr="0030738B" w:rsidRDefault="00FE0C3F" w:rsidP="00DB7110">
            <w:pPr>
              <w:pStyle w:val="Default"/>
              <w:ind w:left="31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30738B">
              <w:rPr>
                <w:rFonts w:ascii="TH Sarabun New" w:hAnsi="TH Sarabun New" w:cs="TH Sarabun New"/>
                <w:b/>
                <w:bCs/>
                <w:color w:val="auto"/>
                <w:sz w:val="28"/>
                <w:szCs w:val="28"/>
                <w:cs/>
              </w:rPr>
              <w:t xml:space="preserve">เชิงคุณภาพ </w:t>
            </w:r>
          </w:p>
          <w:p w14:paraId="6DFAC305" w14:textId="1E5F414E" w:rsidR="004B5862" w:rsidRPr="0050145B" w:rsidRDefault="00FE0C3F" w:rsidP="00DB7110">
            <w:pPr>
              <w:ind w:left="31"/>
              <w:rPr>
                <w:rFonts w:ascii="TH Sarabun New" w:hAnsi="TH Sarabun New" w:cs="TH Sarabun New"/>
                <w:sz w:val="28"/>
                <w:szCs w:val="28"/>
              </w:rPr>
            </w:pPr>
            <w:r w:rsidRPr="0030738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บุคลากรมีวิธีคิด เกิดจิตสานึก ให้มีวัฒนธรรมและพฤติกรรมซื่อสัตย์สุจริต </w:t>
            </w:r>
          </w:p>
        </w:tc>
        <w:tc>
          <w:tcPr>
            <w:tcW w:w="2906" w:type="dxa"/>
          </w:tcPr>
          <w:p w14:paraId="068192C7" w14:textId="47E39FCB" w:rsidR="00FE0C3F" w:rsidRDefault="00EE00C7" w:rsidP="000D683A">
            <w:pPr>
              <w:pStyle w:val="Default"/>
              <w:ind w:left="37"/>
              <w:rPr>
                <w:rFonts w:ascii="TH Sarabun New" w:hAnsi="TH Sarabun New" w:cs="TH Sarabun New"/>
                <w:b/>
                <w:bCs/>
                <w:color w:val="auto"/>
                <w:sz w:val="28"/>
                <w:szCs w:val="28"/>
              </w:rPr>
            </w:pPr>
            <w:r w:rsidRPr="00681EBC">
              <w:rPr>
                <w:rFonts w:ascii="TH Sarabun New" w:hAnsi="TH Sarabun New" w:cs="TH Sarabun New" w:hint="cs"/>
                <w:b/>
                <w:bCs/>
                <w:color w:val="auto"/>
                <w:sz w:val="28"/>
                <w:szCs w:val="28"/>
                <w:cs/>
              </w:rPr>
              <w:t>ดำ</w:t>
            </w:r>
            <w:r w:rsidR="00FE0C3F" w:rsidRPr="00681EBC">
              <w:rPr>
                <w:rFonts w:ascii="TH Sarabun New" w:hAnsi="TH Sarabun New" w:cs="TH Sarabun New"/>
                <w:b/>
                <w:bCs/>
                <w:color w:val="auto"/>
                <w:sz w:val="28"/>
                <w:szCs w:val="28"/>
                <w:cs/>
              </w:rPr>
              <w:t xml:space="preserve">เนินการแล้วเสร็จ </w:t>
            </w:r>
          </w:p>
          <w:p w14:paraId="30D30C24" w14:textId="77777777" w:rsidR="00213A23" w:rsidRPr="00EE00C7" w:rsidRDefault="00213A23" w:rsidP="00213A23">
            <w:pPr>
              <w:pStyle w:val="Default"/>
              <w:ind w:left="31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E00C7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กิจกรรม</w:t>
            </w:r>
            <w:r w:rsidRPr="00EE00C7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>ทำ</w:t>
            </w:r>
            <w:r w:rsidRPr="00EE00C7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บุญวันเกิด</w:t>
            </w:r>
            <w:r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 </w:t>
            </w:r>
            <w:r w:rsidRPr="00EE00C7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 xml:space="preserve">12 ครั้ง </w:t>
            </w:r>
          </w:p>
          <w:p w14:paraId="2B859E71" w14:textId="1F7D5461" w:rsidR="00213A23" w:rsidRDefault="00213A23" w:rsidP="00213A23">
            <w:pPr>
              <w:pStyle w:val="Default"/>
              <w:ind w:left="31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EE00C7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กิจกรรมพิธี</w:t>
            </w:r>
            <w:r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>ทำ</w:t>
            </w:r>
            <w:r w:rsidRPr="00EE00C7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 xml:space="preserve">บุญตักบาตรถวายเป็นพระราชกุศล </w:t>
            </w:r>
            <w:r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และพิธีถวายราชสดุดี </w:t>
            </w:r>
            <w:r w:rsidRPr="00EE00C7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>จำนวน</w:t>
            </w:r>
            <w:r w:rsidR="00384791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>7</w:t>
            </w:r>
            <w:r w:rsidRPr="00EE00C7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 xml:space="preserve"> ครั้ง </w:t>
            </w:r>
          </w:p>
          <w:p w14:paraId="401C14F7" w14:textId="77777777" w:rsidR="00213A23" w:rsidRDefault="00213A23" w:rsidP="00213A23">
            <w:pPr>
              <w:pStyle w:val="Default"/>
              <w:ind w:left="31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กิจกรรมวันพระราชทานนาม </w:t>
            </w:r>
            <w:r>
              <w:rPr>
                <w:rFonts w:ascii="TH Sarabun New" w:hAnsi="TH Sarabun New" w:cs="TH Sarabun New"/>
                <w:color w:val="auto"/>
                <w:sz w:val="28"/>
                <w:szCs w:val="28"/>
              </w:rPr>
              <w:t>“</w:t>
            </w:r>
            <w:r w:rsidRPr="00AB2DE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มหิดล”</w:t>
            </w:r>
            <w:r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 จำนวน 1 ครั้ง </w:t>
            </w:r>
          </w:p>
          <w:p w14:paraId="105D1F40" w14:textId="77777777" w:rsidR="00213A23" w:rsidRDefault="00213A23" w:rsidP="00213A23">
            <w:pPr>
              <w:pStyle w:val="Default"/>
              <w:ind w:left="31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>กิจกรรมวางพวงมาลาถวายราชสักการะ</w:t>
            </w:r>
          </w:p>
          <w:p w14:paraId="5F8493B8" w14:textId="67B0A471" w:rsidR="00213A23" w:rsidRPr="00EE00C7" w:rsidRDefault="00213A23" w:rsidP="00213A23">
            <w:pPr>
              <w:pStyle w:val="Default"/>
              <w:ind w:left="31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AB2DE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เนื่องใน</w:t>
            </w:r>
            <w:r w:rsidR="00384791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 </w:t>
            </w:r>
            <w:r w:rsidRPr="00AB2DE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“วันมหิดล”</w:t>
            </w:r>
            <w:r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 </w:t>
            </w:r>
            <w:r w:rsidRPr="00EE00C7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จำนวน </w:t>
            </w:r>
            <w:r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>1</w:t>
            </w:r>
            <w:r w:rsidRPr="00EE00C7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 xml:space="preserve"> ครั้ง</w:t>
            </w:r>
          </w:p>
          <w:p w14:paraId="0A566E53" w14:textId="77777777" w:rsidR="00213A23" w:rsidRPr="00681EBC" w:rsidRDefault="00213A23" w:rsidP="000D683A">
            <w:pPr>
              <w:pStyle w:val="Default"/>
              <w:ind w:left="37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</w:p>
          <w:p w14:paraId="48187C6B" w14:textId="4D4AD406" w:rsidR="00FE0C3F" w:rsidRPr="00681EBC" w:rsidRDefault="00FE0C3F" w:rsidP="000D683A">
            <w:pPr>
              <w:ind w:left="37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81EBC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</w:p>
        </w:tc>
      </w:tr>
      <w:tr w:rsidR="00681EBC" w:rsidRPr="000237AE" w14:paraId="7C1796C5" w14:textId="77777777" w:rsidTr="00BB7B29">
        <w:tc>
          <w:tcPr>
            <w:tcW w:w="3539" w:type="dxa"/>
          </w:tcPr>
          <w:p w14:paraId="42800651" w14:textId="094199A6" w:rsidR="00681EBC" w:rsidRPr="0050145B" w:rsidRDefault="00681EBC" w:rsidP="00681EBC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TH Sarabun New" w:hAnsi="TH Sarabun New" w:cs="TH Sarabun New"/>
                <w:sz w:val="28"/>
                <w:szCs w:val="28"/>
              </w:rPr>
            </w:pPr>
            <w:r w:rsidRPr="000237AE">
              <w:rPr>
                <w:rFonts w:ascii="TH Sarabun New" w:hAnsi="TH Sarabun New" w:cs="TH Sarabun New"/>
                <w:sz w:val="28"/>
                <w:szCs w:val="28"/>
                <w:cs/>
              </w:rPr>
              <w:t>โครงการประเมินคุณธรรมและความโปร่งใสในการ</w:t>
            </w:r>
            <w:r w:rsidR="004B5862">
              <w:rPr>
                <w:rFonts w:ascii="TH Sarabun New" w:hAnsi="TH Sarabun New" w:cs="TH Sarabun New" w:hint="cs"/>
                <w:sz w:val="28"/>
                <w:szCs w:val="28"/>
                <w:cs/>
              </w:rPr>
              <w:t>ดำ</w:t>
            </w:r>
            <w:r w:rsidRPr="000237AE">
              <w:rPr>
                <w:rFonts w:ascii="TH Sarabun New" w:hAnsi="TH Sarabun New" w:cs="TH Sarabun New"/>
                <w:sz w:val="28"/>
                <w:szCs w:val="28"/>
                <w:cs/>
              </w:rPr>
              <w:t>เนินงานของหน่วยงานภาครัฐ (</w:t>
            </w:r>
            <w:r w:rsidRPr="000237AE">
              <w:rPr>
                <w:rFonts w:ascii="TH Sarabun New" w:hAnsi="TH Sarabun New" w:cs="TH Sarabun New"/>
                <w:sz w:val="28"/>
                <w:szCs w:val="28"/>
              </w:rPr>
              <w:t>ITA</w:t>
            </w:r>
            <w:r w:rsidRPr="000237AE">
              <w:rPr>
                <w:rFonts w:ascii="TH Sarabun New" w:hAnsi="TH Sarabun New" w:cs="TH Sarabun New"/>
                <w:sz w:val="28"/>
                <w:szCs w:val="28"/>
                <w:cs/>
              </w:rPr>
              <w:t>) ประ</w:t>
            </w:r>
            <w:r w:rsidR="004B5862">
              <w:rPr>
                <w:rFonts w:ascii="TH Sarabun New" w:hAnsi="TH Sarabun New" w:cs="TH Sarabun New" w:hint="cs"/>
                <w:sz w:val="28"/>
                <w:szCs w:val="28"/>
                <w:cs/>
              </w:rPr>
              <w:t>จำ</w:t>
            </w:r>
            <w:r w:rsidRPr="000237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ปีงบประมาณ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</w:t>
            </w:r>
            <w:r w:rsidR="000D683A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0237AE">
              <w:rPr>
                <w:rFonts w:ascii="TH Sarabun New" w:hAnsi="TH Sarabun New" w:cs="TH Sarabun New"/>
                <w:sz w:val="28"/>
                <w:szCs w:val="28"/>
                <w:cs/>
              </w:rPr>
              <w:t>พ.ศ.</w:t>
            </w:r>
            <w:r w:rsidR="004B5862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0237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2568 </w:t>
            </w:r>
          </w:p>
        </w:tc>
        <w:tc>
          <w:tcPr>
            <w:tcW w:w="1985" w:type="dxa"/>
          </w:tcPr>
          <w:p w14:paraId="07426F6A" w14:textId="77777777" w:rsidR="00681EBC" w:rsidRPr="000237AE" w:rsidRDefault="00681EBC" w:rsidP="00681EBC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237AE">
              <w:rPr>
                <w:rFonts w:ascii="TH Sarabun New" w:hAnsi="TH Sarabun New" w:cs="TH Sarabun New"/>
                <w:sz w:val="28"/>
                <w:szCs w:val="28"/>
                <w:cs/>
              </w:rPr>
              <w:t>ไม่ใช้งบประมาณในการ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ดำ</w:t>
            </w:r>
            <w:r w:rsidRPr="000237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เนินการ </w:t>
            </w:r>
          </w:p>
          <w:p w14:paraId="447F1AEE" w14:textId="77777777" w:rsidR="00681EBC" w:rsidRPr="000237AE" w:rsidRDefault="00681EBC" w:rsidP="00681EBC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14:paraId="1C81F0F6" w14:textId="77777777" w:rsidR="00681EBC" w:rsidRDefault="00681EBC" w:rsidP="00681EBC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237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ผลการประเมิน </w:t>
            </w:r>
            <w:r w:rsidRPr="000237AE">
              <w:rPr>
                <w:rFonts w:ascii="TH Sarabun New" w:hAnsi="TH Sarabun New" w:cs="TH Sarabun New"/>
                <w:sz w:val="28"/>
                <w:szCs w:val="28"/>
              </w:rPr>
              <w:t xml:space="preserve">ITA </w:t>
            </w:r>
          </w:p>
          <w:p w14:paraId="55CD6705" w14:textId="37A3A872" w:rsidR="00681EBC" w:rsidRPr="000237AE" w:rsidRDefault="00681EBC" w:rsidP="00681EBC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237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มีคะแนน 75 ขึ้นไป </w:t>
            </w:r>
          </w:p>
          <w:p w14:paraId="5B38FD91" w14:textId="77777777" w:rsidR="00681EBC" w:rsidRPr="000237AE" w:rsidRDefault="00681EBC" w:rsidP="00681EBC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118" w:type="dxa"/>
          </w:tcPr>
          <w:p w14:paraId="3A8A9E5B" w14:textId="4FFC3F60" w:rsidR="00681EBC" w:rsidRPr="00384791" w:rsidRDefault="00681EBC" w:rsidP="00DB7110">
            <w:pPr>
              <w:ind w:left="31"/>
              <w:rPr>
                <w:rFonts w:ascii="TH Sarabun New" w:hAnsi="TH Sarabun New" w:cs="TH Sarabun New"/>
                <w:sz w:val="28"/>
                <w:szCs w:val="28"/>
              </w:rPr>
            </w:pPr>
            <w:r w:rsidRPr="00681EBC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ผลการประเมิน </w:t>
            </w:r>
            <w:r w:rsidRPr="00681EBC">
              <w:rPr>
                <w:rFonts w:ascii="TH Sarabun New" w:hAnsi="TH Sarabun New" w:cs="TH Sarabun New"/>
                <w:sz w:val="28"/>
                <w:szCs w:val="28"/>
              </w:rPr>
              <w:t>ITA</w:t>
            </w:r>
            <w:r w:rsidR="004B5862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="004B5862" w:rsidRPr="00384791">
              <w:rPr>
                <w:rFonts w:ascii="TH Sarabun New" w:hAnsi="TH Sarabun New" w:cs="TH Sarabun New"/>
                <w:sz w:val="28"/>
                <w:szCs w:val="28"/>
              </w:rPr>
              <w:t>:</w:t>
            </w:r>
            <w:r w:rsidRPr="00384791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384791">
              <w:rPr>
                <w:rFonts w:ascii="TH Sarabun New" w:hAnsi="TH Sarabun New" w:cs="TH Sarabun New" w:hint="cs"/>
                <w:sz w:val="28"/>
                <w:szCs w:val="28"/>
                <w:cs/>
              </w:rPr>
              <w:t>86.95</w:t>
            </w:r>
            <w:r w:rsidRPr="00384791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4B5862" w:rsidRPr="00384791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คะแนน </w:t>
            </w:r>
          </w:p>
          <w:p w14:paraId="6B470A30" w14:textId="3FA1BC52" w:rsidR="004B5862" w:rsidRPr="00384791" w:rsidRDefault="004B5862" w:rsidP="00DB7110">
            <w:pPr>
              <w:ind w:left="31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384791">
              <w:rPr>
                <w:rFonts w:ascii="TH Sarabun New" w:hAnsi="TH Sarabun New" w:cs="TH Sarabun New" w:hint="cs"/>
                <w:sz w:val="28"/>
                <w:szCs w:val="28"/>
                <w:cs/>
              </w:rPr>
              <w:t>ระดับผลการประเมิน</w:t>
            </w:r>
            <w:r w:rsidRPr="00384791">
              <w:rPr>
                <w:rFonts w:ascii="TH Sarabun New" w:hAnsi="TH Sarabun New" w:cs="TH Sarabun New"/>
                <w:sz w:val="28"/>
                <w:szCs w:val="28"/>
              </w:rPr>
              <w:t xml:space="preserve">: </w:t>
            </w:r>
            <w:r w:rsidRPr="00384791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ผ่าน </w:t>
            </w:r>
          </w:p>
          <w:p w14:paraId="34648D1A" w14:textId="77777777" w:rsidR="00681EBC" w:rsidRPr="000237AE" w:rsidRDefault="00681EBC" w:rsidP="00681EBC">
            <w:pPr>
              <w:pStyle w:val="Default"/>
              <w:ind w:firstLine="72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2906" w:type="dxa"/>
          </w:tcPr>
          <w:p w14:paraId="64F8609E" w14:textId="77777777" w:rsidR="00681EBC" w:rsidRPr="00681EBC" w:rsidRDefault="00681EBC" w:rsidP="000D683A">
            <w:pPr>
              <w:pStyle w:val="Default"/>
              <w:ind w:left="37"/>
              <w:rPr>
                <w:rFonts w:ascii="TH Sarabun New" w:hAnsi="TH Sarabun New" w:cs="TH Sarabun New"/>
                <w:b/>
                <w:bCs/>
                <w:color w:val="auto"/>
                <w:sz w:val="28"/>
                <w:szCs w:val="28"/>
              </w:rPr>
            </w:pPr>
            <w:r w:rsidRPr="00681EBC">
              <w:rPr>
                <w:rFonts w:ascii="TH Sarabun New" w:hAnsi="TH Sarabun New" w:cs="TH Sarabun New" w:hint="cs"/>
                <w:b/>
                <w:bCs/>
                <w:color w:val="auto"/>
                <w:sz w:val="28"/>
                <w:szCs w:val="28"/>
                <w:cs/>
              </w:rPr>
              <w:t>ดำ</w:t>
            </w:r>
            <w:r w:rsidRPr="00681EBC">
              <w:rPr>
                <w:rFonts w:ascii="TH Sarabun New" w:hAnsi="TH Sarabun New" w:cs="TH Sarabun New"/>
                <w:b/>
                <w:bCs/>
                <w:color w:val="auto"/>
                <w:sz w:val="28"/>
                <w:szCs w:val="28"/>
                <w:cs/>
              </w:rPr>
              <w:t xml:space="preserve">เนินการแล้วเสร็จ </w:t>
            </w:r>
          </w:p>
          <w:p w14:paraId="1085E7BA" w14:textId="279F7ADF" w:rsidR="00681EBC" w:rsidRPr="00681EBC" w:rsidRDefault="00681EBC" w:rsidP="00681EBC">
            <w:pPr>
              <w:pStyle w:val="Default"/>
              <w:rPr>
                <w:rFonts w:ascii="TH Sarabun New" w:hAnsi="TH Sarabun New" w:cs="TH Sarabun New"/>
                <w:b/>
                <w:bCs/>
                <w:color w:val="auto"/>
                <w:sz w:val="28"/>
                <w:szCs w:val="28"/>
                <w:cs/>
              </w:rPr>
            </w:pPr>
            <w:r w:rsidRPr="00681EBC">
              <w:rPr>
                <w:rFonts w:ascii="TH Sarabun New" w:hAnsi="TH Sarabun New" w:cs="TH Sarabun New"/>
                <w:b/>
                <w:bCs/>
                <w:color w:val="auto"/>
                <w:sz w:val="28"/>
                <w:szCs w:val="28"/>
                <w:cs/>
              </w:rPr>
              <w:t xml:space="preserve"> </w:t>
            </w:r>
          </w:p>
        </w:tc>
      </w:tr>
      <w:tr w:rsidR="00681EBC" w:rsidRPr="000237AE" w14:paraId="5B8DD5A4" w14:textId="77777777" w:rsidTr="00BB7B29">
        <w:tc>
          <w:tcPr>
            <w:tcW w:w="3539" w:type="dxa"/>
          </w:tcPr>
          <w:p w14:paraId="5FC02F1C" w14:textId="5273E078" w:rsidR="00681EBC" w:rsidRPr="000237AE" w:rsidRDefault="00681EBC" w:rsidP="000D683A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0237AE">
              <w:rPr>
                <w:rFonts w:ascii="TH Sarabun New" w:hAnsi="TH Sarabun New" w:cs="TH Sarabun New"/>
                <w:sz w:val="28"/>
                <w:szCs w:val="28"/>
                <w:cs/>
              </w:rPr>
              <w:t>โครงการประชาสัมพันธ์และเผยแพร่ผลงานของวิทยา</w:t>
            </w:r>
            <w:proofErr w:type="spellStart"/>
            <w:r w:rsidRPr="000237AE">
              <w:rPr>
                <w:rFonts w:ascii="TH Sarabun New" w:hAnsi="TH Sarabun New" w:cs="TH Sarabun New"/>
                <w:sz w:val="28"/>
                <w:szCs w:val="28"/>
                <w:cs/>
              </w:rPr>
              <w:t>ลั</w:t>
            </w:r>
            <w:proofErr w:type="spellEnd"/>
            <w:r w:rsidRPr="000237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ยศาสนศึกษา </w:t>
            </w:r>
          </w:p>
        </w:tc>
        <w:tc>
          <w:tcPr>
            <w:tcW w:w="1985" w:type="dxa"/>
          </w:tcPr>
          <w:p w14:paraId="17C3A222" w14:textId="77777777" w:rsidR="00681EBC" w:rsidRPr="000237AE" w:rsidRDefault="00681EBC" w:rsidP="00681EBC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237AE">
              <w:rPr>
                <w:rFonts w:ascii="TH Sarabun New" w:hAnsi="TH Sarabun New" w:cs="TH Sarabun New"/>
                <w:sz w:val="28"/>
                <w:szCs w:val="28"/>
                <w:cs/>
              </w:rPr>
              <w:t>ไม่ใช้งบประมาณในการ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ดำ</w:t>
            </w:r>
            <w:r w:rsidRPr="000237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เนินการ </w:t>
            </w:r>
          </w:p>
          <w:p w14:paraId="6ADC2873" w14:textId="77777777" w:rsidR="00681EBC" w:rsidRPr="000237AE" w:rsidRDefault="00681EBC" w:rsidP="00681EBC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14:paraId="5F50A9DD" w14:textId="3C76386B" w:rsidR="00681EBC" w:rsidRPr="000237AE" w:rsidRDefault="00681EBC" w:rsidP="00681EBC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2 กิจกรรม</w:t>
            </w:r>
          </w:p>
          <w:p w14:paraId="1B08B778" w14:textId="77777777" w:rsidR="00681EBC" w:rsidRPr="000237AE" w:rsidRDefault="00681EBC" w:rsidP="00681EBC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118" w:type="dxa"/>
          </w:tcPr>
          <w:p w14:paraId="38733B74" w14:textId="205709C5" w:rsidR="00681EBC" w:rsidRPr="000D683A" w:rsidRDefault="00681EBC" w:rsidP="00DB7110">
            <w:pPr>
              <w:ind w:left="31"/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</w:pPr>
            <w:r w:rsidRPr="000D683A"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  <w:t xml:space="preserve">มีการเผยแพร่ผลงานของวิทยาลัย </w:t>
            </w:r>
            <w:r w:rsidR="004B5862" w:rsidRPr="000D683A">
              <w:rPr>
                <w:rFonts w:ascii="TH Sarabun New" w:hAnsi="TH Sarabun New" w:cs="TH Sarabun New" w:hint="cs"/>
                <w:color w:val="FF0000"/>
                <w:sz w:val="28"/>
                <w:szCs w:val="28"/>
                <w:cs/>
              </w:rPr>
              <w:t>จำ</w:t>
            </w:r>
            <w:r w:rsidRPr="000D683A"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  <w:t xml:space="preserve">นวน มากกว่า 10 ผลงาน ทางด้านสื่อออนไลน์ </w:t>
            </w:r>
            <w:r w:rsidRPr="000D683A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 xml:space="preserve">FB </w:t>
            </w:r>
            <w:r w:rsidRPr="000D683A"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  <w:t xml:space="preserve">และ </w:t>
            </w:r>
            <w:r w:rsidRPr="000D683A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 xml:space="preserve">website </w:t>
            </w:r>
          </w:p>
        </w:tc>
        <w:tc>
          <w:tcPr>
            <w:tcW w:w="2906" w:type="dxa"/>
          </w:tcPr>
          <w:p w14:paraId="3F9CDA01" w14:textId="7636411A" w:rsidR="00681EBC" w:rsidRPr="00681EBC" w:rsidRDefault="00681EBC" w:rsidP="000D683A">
            <w:pPr>
              <w:pStyle w:val="Default"/>
              <w:ind w:left="37"/>
              <w:rPr>
                <w:rFonts w:ascii="TH Sarabun New" w:hAnsi="TH Sarabun New" w:cs="TH Sarabun New"/>
                <w:b/>
                <w:bCs/>
                <w:color w:val="auto"/>
                <w:sz w:val="28"/>
                <w:szCs w:val="28"/>
              </w:rPr>
            </w:pPr>
            <w:r w:rsidRPr="00681EBC">
              <w:rPr>
                <w:rFonts w:ascii="TH Sarabun New" w:hAnsi="TH Sarabun New" w:cs="TH Sarabun New" w:hint="cs"/>
                <w:b/>
                <w:bCs/>
                <w:color w:val="auto"/>
                <w:sz w:val="28"/>
                <w:szCs w:val="28"/>
                <w:cs/>
              </w:rPr>
              <w:t>ดำ</w:t>
            </w:r>
            <w:r w:rsidRPr="00681EBC">
              <w:rPr>
                <w:rFonts w:ascii="TH Sarabun New" w:hAnsi="TH Sarabun New" w:cs="TH Sarabun New"/>
                <w:b/>
                <w:bCs/>
                <w:color w:val="auto"/>
                <w:sz w:val="28"/>
                <w:szCs w:val="28"/>
                <w:cs/>
              </w:rPr>
              <w:t xml:space="preserve">เนินการแล้วเสร็จ </w:t>
            </w:r>
          </w:p>
          <w:p w14:paraId="412EF850" w14:textId="77777777" w:rsidR="00681EBC" w:rsidRPr="000237AE" w:rsidRDefault="00681EBC" w:rsidP="00681EBC">
            <w:pPr>
              <w:pStyle w:val="Defaul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  <w:p w14:paraId="37BCA835" w14:textId="77777777" w:rsidR="00681EBC" w:rsidRPr="000237AE" w:rsidRDefault="00681EBC" w:rsidP="00681EBC">
            <w:pPr>
              <w:pStyle w:val="Default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</w:p>
        </w:tc>
      </w:tr>
      <w:tr w:rsidR="0050145B" w:rsidRPr="000237AE" w14:paraId="3C9F45E9" w14:textId="77777777" w:rsidTr="00BB7B29">
        <w:trPr>
          <w:trHeight w:val="488"/>
        </w:trPr>
        <w:tc>
          <w:tcPr>
            <w:tcW w:w="3539" w:type="dxa"/>
            <w:vAlign w:val="center"/>
          </w:tcPr>
          <w:p w14:paraId="40E9D9F6" w14:textId="77777777" w:rsidR="0050145B" w:rsidRPr="000237AE" w:rsidRDefault="0050145B" w:rsidP="00CC652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lastRenderedPageBreak/>
              <w:t xml:space="preserve">แผนงาน / โครงการ / กิจกรรม </w:t>
            </w:r>
          </w:p>
        </w:tc>
        <w:tc>
          <w:tcPr>
            <w:tcW w:w="1985" w:type="dxa"/>
            <w:vAlign w:val="center"/>
          </w:tcPr>
          <w:p w14:paraId="665B8F6D" w14:textId="77777777" w:rsidR="0050145B" w:rsidRPr="000237AE" w:rsidRDefault="0050145B" w:rsidP="00CC652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proofErr w:type="spellStart"/>
            <w:r w:rsidRPr="000237AE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งบประมาณ</w:t>
            </w:r>
            <w:proofErr w:type="spellEnd"/>
          </w:p>
        </w:tc>
        <w:tc>
          <w:tcPr>
            <w:tcW w:w="2268" w:type="dxa"/>
            <w:vAlign w:val="center"/>
          </w:tcPr>
          <w:p w14:paraId="619A395D" w14:textId="77777777" w:rsidR="0050145B" w:rsidRPr="000237AE" w:rsidRDefault="0050145B" w:rsidP="00CC652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ตัวชี้วัด / ค่าเป้าหมาย </w:t>
            </w:r>
          </w:p>
        </w:tc>
        <w:tc>
          <w:tcPr>
            <w:tcW w:w="3118" w:type="dxa"/>
            <w:vAlign w:val="center"/>
          </w:tcPr>
          <w:p w14:paraId="74978CC8" w14:textId="77777777" w:rsidR="0050145B" w:rsidRPr="000237AE" w:rsidRDefault="0050145B" w:rsidP="00CC652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ผลงานตามตัวชี้วัด </w:t>
            </w:r>
          </w:p>
        </w:tc>
        <w:tc>
          <w:tcPr>
            <w:tcW w:w="2906" w:type="dxa"/>
            <w:vAlign w:val="center"/>
          </w:tcPr>
          <w:p w14:paraId="7500D95A" w14:textId="77777777" w:rsidR="0050145B" w:rsidRPr="004B5862" w:rsidRDefault="0050145B" w:rsidP="00CC6529">
            <w:pPr>
              <w:pStyle w:val="TableParagraph"/>
              <w:spacing w:line="375" w:lineRule="exact"/>
              <w:ind w:left="10" w:right="1"/>
              <w:jc w:val="center"/>
              <w:rPr>
                <w:rFonts w:ascii="TH Sarabun New" w:eastAsiaTheme="minorHAnsi" w:hAnsi="TH Sarabun New" w:cs="TH Sarabun New"/>
                <w:b/>
                <w:bCs/>
                <w:kern w:val="2"/>
                <w:sz w:val="28"/>
                <w:szCs w:val="28"/>
                <w:lang w:val="en-US" w:bidi="th-TH"/>
                <w14:ligatures w14:val="standardContextual"/>
              </w:rPr>
            </w:pPr>
            <w:r>
              <w:rPr>
                <w:rFonts w:ascii="TH Sarabun New" w:eastAsiaTheme="minorHAnsi" w:hAnsi="TH Sarabun New" w:cs="TH Sarabun New" w:hint="cs"/>
                <w:b/>
                <w:bCs/>
                <w:kern w:val="2"/>
                <w:sz w:val="28"/>
                <w:szCs w:val="28"/>
                <w:cs/>
                <w:lang w:val="en-US" w:bidi="th-TH"/>
                <w14:ligatures w14:val="standardContextual"/>
              </w:rPr>
              <w:t xml:space="preserve">ความก้าวหน้า / ผลการดำเนินงาน </w:t>
            </w:r>
          </w:p>
        </w:tc>
      </w:tr>
      <w:tr w:rsidR="0050145B" w:rsidRPr="000237AE" w14:paraId="3AFD59D3" w14:textId="77777777" w:rsidTr="00317825">
        <w:trPr>
          <w:trHeight w:val="480"/>
        </w:trPr>
        <w:tc>
          <w:tcPr>
            <w:tcW w:w="13816" w:type="dxa"/>
            <w:gridSpan w:val="5"/>
            <w:shd w:val="clear" w:color="auto" w:fill="DAE9F7" w:themeFill="text2" w:themeFillTint="1A"/>
            <w:vAlign w:val="center"/>
          </w:tcPr>
          <w:p w14:paraId="4549CAFE" w14:textId="3760C9B4" w:rsidR="0050145B" w:rsidRPr="00317825" w:rsidRDefault="0050145B" w:rsidP="00317825">
            <w:pPr>
              <w:rPr>
                <w:rFonts w:ascii="Angsana New" w:hAnsi="Angsana New" w:cs="Angsana New"/>
                <w:szCs w:val="24"/>
              </w:rPr>
            </w:pPr>
            <w:r w:rsidRPr="000237A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แนวทางพัฒนาที่ </w:t>
            </w:r>
            <w:r w:rsidR="00317825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2</w:t>
            </w:r>
            <w:r w:rsidRPr="000237A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 </w:t>
            </w:r>
            <w:r w:rsidR="00317825" w:rsidRPr="00317825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ป้องกันการทุจริตและประพฤติมิชอบ</w:t>
            </w:r>
            <w:r w:rsidR="00317825">
              <w:rPr>
                <w:rFonts w:cs="Angsana New"/>
                <w:cs/>
              </w:rPr>
              <w:t xml:space="preserve"> </w:t>
            </w:r>
          </w:p>
        </w:tc>
      </w:tr>
      <w:tr w:rsidR="000D683A" w:rsidRPr="000237AE" w14:paraId="6A86D5EF" w14:textId="77777777" w:rsidTr="00BB7B29">
        <w:tc>
          <w:tcPr>
            <w:tcW w:w="3539" w:type="dxa"/>
          </w:tcPr>
          <w:p w14:paraId="2EF4260E" w14:textId="70390256" w:rsidR="000D683A" w:rsidRPr="000D683A" w:rsidRDefault="000D683A" w:rsidP="000D683A">
            <w:pPr>
              <w:pStyle w:val="Default"/>
              <w:numPr>
                <w:ilvl w:val="0"/>
                <w:numId w:val="4"/>
              </w:numPr>
              <w:ind w:left="317" w:hanging="284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0D683A">
              <w:rPr>
                <w:rFonts w:ascii="TH Sarabun New" w:hAnsi="TH Sarabun New" w:cs="TH Sarabun New"/>
                <w:sz w:val="28"/>
                <w:szCs w:val="28"/>
                <w:cs/>
              </w:rPr>
              <w:t>ประกาศตนเป็นหน่วยงานที่เจ้าหน้าที่ของรัฐทุกคนไม่รับของขวัญและของ</w:t>
            </w:r>
            <w:r w:rsidR="00DB7110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กำ</w:t>
            </w:r>
            <w:r w:rsidRPr="000D683A">
              <w:rPr>
                <w:rFonts w:ascii="TH Sarabun New" w:hAnsi="TH Sarabun New" w:cs="TH Sarabun New"/>
                <w:sz w:val="28"/>
                <w:szCs w:val="28"/>
                <w:cs/>
              </w:rPr>
              <w:t>นัลทุกชนิดจากการปฏิบัติหน้าที่ (</w:t>
            </w:r>
            <w:r w:rsidRPr="000D683A">
              <w:rPr>
                <w:rFonts w:ascii="TH Sarabun New" w:hAnsi="TH Sarabun New" w:cs="TH Sarabun New"/>
                <w:sz w:val="28"/>
                <w:szCs w:val="28"/>
              </w:rPr>
              <w:t>No Gift Policy</w:t>
            </w:r>
            <w:r w:rsidRPr="000D683A">
              <w:rPr>
                <w:rFonts w:ascii="TH Sarabun New" w:hAnsi="TH Sarabun New" w:cs="TH Sarabun New"/>
                <w:sz w:val="28"/>
                <w:szCs w:val="28"/>
                <w:cs/>
              </w:rPr>
              <w:t>) ประ</w:t>
            </w:r>
            <w:r w:rsidR="00DB7110">
              <w:rPr>
                <w:rFonts w:ascii="TH Sarabun New" w:hAnsi="TH Sarabun New" w:cs="TH Sarabun New" w:hint="cs"/>
                <w:sz w:val="28"/>
                <w:szCs w:val="28"/>
                <w:cs/>
              </w:rPr>
              <w:t>จำ</w:t>
            </w:r>
            <w:r w:rsidRPr="000D683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ปีงบประมาณ พ.ศ. 2568 </w:t>
            </w:r>
          </w:p>
        </w:tc>
        <w:tc>
          <w:tcPr>
            <w:tcW w:w="1985" w:type="dxa"/>
          </w:tcPr>
          <w:p w14:paraId="3491B37F" w14:textId="77777777" w:rsidR="000D683A" w:rsidRPr="000237AE" w:rsidRDefault="000D683A" w:rsidP="000D683A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237AE">
              <w:rPr>
                <w:rFonts w:ascii="TH Sarabun New" w:hAnsi="TH Sarabun New" w:cs="TH Sarabun New"/>
                <w:sz w:val="28"/>
                <w:szCs w:val="28"/>
                <w:cs/>
              </w:rPr>
              <w:t>ไม่ใช้งบประมาณในการ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ดำ</w:t>
            </w:r>
            <w:r w:rsidRPr="000237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เนินการ </w:t>
            </w:r>
          </w:p>
          <w:p w14:paraId="6764C27F" w14:textId="77777777" w:rsidR="000D683A" w:rsidRPr="000237AE" w:rsidRDefault="000D683A" w:rsidP="000D683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49FCF33" w14:textId="4161C94F" w:rsidR="000D683A" w:rsidRPr="00DB7110" w:rsidRDefault="000D683A" w:rsidP="000D683A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B7110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วิทยาลัยมีประกาศฯ </w:t>
            </w:r>
          </w:p>
          <w:p w14:paraId="11DCBCFC" w14:textId="77777777" w:rsidR="000D683A" w:rsidRPr="00DB7110" w:rsidRDefault="000D683A" w:rsidP="000D683A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B7110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(1 ประกาศ) </w:t>
            </w:r>
          </w:p>
          <w:p w14:paraId="1F86730E" w14:textId="77777777" w:rsidR="000D683A" w:rsidRDefault="000D683A" w:rsidP="000D683A">
            <w:pPr>
              <w:jc w:val="center"/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18" w:type="dxa"/>
          </w:tcPr>
          <w:p w14:paraId="5C4AC0C6" w14:textId="77777777" w:rsidR="000D683A" w:rsidRPr="00DB7110" w:rsidRDefault="000D683A" w:rsidP="00DB7110">
            <w:pPr>
              <w:ind w:left="31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B711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เชิงปริมาณ </w:t>
            </w:r>
          </w:p>
          <w:p w14:paraId="3AD252BB" w14:textId="5DD05D35" w:rsidR="000D683A" w:rsidRPr="00DB7110" w:rsidRDefault="000D683A" w:rsidP="00DB7110">
            <w:pPr>
              <w:ind w:left="31"/>
              <w:rPr>
                <w:rFonts w:ascii="TH Sarabun New" w:hAnsi="TH Sarabun New" w:cs="TH Sarabun New"/>
                <w:sz w:val="28"/>
                <w:szCs w:val="28"/>
              </w:rPr>
            </w:pPr>
            <w:r w:rsidRPr="00DB711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ประกาศ </w:t>
            </w:r>
            <w:r w:rsidRPr="00DB7110">
              <w:rPr>
                <w:rFonts w:ascii="TH Sarabun New" w:hAnsi="TH Sarabun New" w:cs="TH Sarabun New"/>
                <w:sz w:val="28"/>
                <w:szCs w:val="28"/>
              </w:rPr>
              <w:t xml:space="preserve">No Gift Policy </w:t>
            </w:r>
            <w:r w:rsidRPr="00DB7110">
              <w:rPr>
                <w:rFonts w:ascii="TH Sarabun New" w:hAnsi="TH Sarabun New" w:cs="TH Sarabun New"/>
                <w:sz w:val="28"/>
                <w:szCs w:val="28"/>
                <w:cs/>
              </w:rPr>
              <w:t>ประ</w:t>
            </w:r>
            <w:r w:rsidR="00DB7110" w:rsidRPr="00DB7110">
              <w:rPr>
                <w:rFonts w:ascii="TH Sarabun New" w:hAnsi="TH Sarabun New" w:cs="TH Sarabun New" w:hint="cs"/>
                <w:sz w:val="28"/>
                <w:szCs w:val="28"/>
                <w:cs/>
              </w:rPr>
              <w:t>จำ</w:t>
            </w:r>
            <w:r w:rsidRPr="00DB7110">
              <w:rPr>
                <w:rFonts w:ascii="TH Sarabun New" w:hAnsi="TH Sarabun New" w:cs="TH Sarabun New"/>
                <w:sz w:val="28"/>
                <w:szCs w:val="28"/>
                <w:cs/>
              </w:rPr>
              <w:t>ปีงบประมาณ พ.ศ.</w:t>
            </w:r>
            <w:r w:rsidR="00DB7110" w:rsidRPr="00DB7110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DB7110">
              <w:rPr>
                <w:rFonts w:ascii="TH Sarabun New" w:hAnsi="TH Sarabun New" w:cs="TH Sarabun New"/>
                <w:sz w:val="28"/>
                <w:szCs w:val="28"/>
                <w:cs/>
              </w:rPr>
              <w:t>256</w:t>
            </w:r>
            <w:r w:rsidRPr="00DB7110">
              <w:rPr>
                <w:rFonts w:ascii="TH Sarabun New" w:hAnsi="TH Sarabun New" w:cs="TH Sarabun New" w:hint="cs"/>
                <w:sz w:val="28"/>
                <w:szCs w:val="28"/>
                <w:cs/>
              </w:rPr>
              <w:t>8</w:t>
            </w:r>
            <w:r w:rsidRPr="00DB711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DB7110" w:rsidRPr="00DB7110">
              <w:rPr>
                <w:rFonts w:ascii="TH Sarabun New" w:hAnsi="TH Sarabun New" w:cs="TH Sarabun New" w:hint="cs"/>
                <w:sz w:val="28"/>
                <w:szCs w:val="28"/>
                <w:cs/>
              </w:rPr>
              <w:t>จำ</w:t>
            </w:r>
            <w:r w:rsidRPr="00DB711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นวน 1 ฉบับ </w:t>
            </w:r>
          </w:p>
          <w:p w14:paraId="31BCB1DE" w14:textId="77777777" w:rsidR="000D683A" w:rsidRPr="00DB7110" w:rsidRDefault="000D683A" w:rsidP="00DB7110">
            <w:pPr>
              <w:ind w:left="31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B711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เชิงคุณภาพ </w:t>
            </w:r>
          </w:p>
          <w:p w14:paraId="03F8AFAA" w14:textId="3F9E1309" w:rsidR="000D683A" w:rsidRPr="00DB7110" w:rsidRDefault="000D683A" w:rsidP="00DB7110">
            <w:pPr>
              <w:ind w:left="31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B7110">
              <w:rPr>
                <w:rFonts w:ascii="TH Sarabun New" w:hAnsi="TH Sarabun New" w:cs="TH Sarabun New"/>
                <w:sz w:val="28"/>
                <w:szCs w:val="28"/>
                <w:cs/>
              </w:rPr>
              <w:t>เจ้าหน้าที่ทุกคนทราบและตระหนักถึงความ</w:t>
            </w:r>
            <w:r w:rsidR="00DB7110" w:rsidRPr="00DB7110">
              <w:rPr>
                <w:rFonts w:ascii="TH Sarabun New" w:hAnsi="TH Sarabun New" w:cs="TH Sarabun New" w:hint="cs"/>
                <w:sz w:val="28"/>
                <w:szCs w:val="28"/>
                <w:cs/>
              </w:rPr>
              <w:t>สำ</w:t>
            </w:r>
            <w:r w:rsidRPr="00DB7110">
              <w:rPr>
                <w:rFonts w:ascii="TH Sarabun New" w:hAnsi="TH Sarabun New" w:cs="TH Sarabun New"/>
                <w:sz w:val="28"/>
                <w:szCs w:val="28"/>
                <w:cs/>
              </w:rPr>
              <w:t>คัญในขับเคลื่อนนโยบายไม่รับของขวัญ และของ</w:t>
            </w:r>
            <w:r w:rsidR="00DB7110" w:rsidRPr="00DB7110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กำ</w:t>
            </w:r>
            <w:r w:rsidRPr="00DB7110">
              <w:rPr>
                <w:rFonts w:ascii="TH Sarabun New" w:hAnsi="TH Sarabun New" w:cs="TH Sarabun New"/>
                <w:sz w:val="28"/>
                <w:szCs w:val="28"/>
                <w:cs/>
              </w:rPr>
              <w:t>นัลจากการปฏิบัติหน้าที่ (</w:t>
            </w:r>
            <w:r w:rsidRPr="00DB7110">
              <w:rPr>
                <w:rFonts w:ascii="TH Sarabun New" w:hAnsi="TH Sarabun New" w:cs="TH Sarabun New"/>
                <w:sz w:val="28"/>
                <w:szCs w:val="28"/>
              </w:rPr>
              <w:t>No Gift Policy</w:t>
            </w:r>
            <w:r w:rsidRPr="00DB7110">
              <w:rPr>
                <w:rFonts w:ascii="TH Sarabun New" w:hAnsi="TH Sarabun New" w:cs="TH Sarabun New"/>
                <w:sz w:val="28"/>
                <w:szCs w:val="28"/>
                <w:cs/>
              </w:rPr>
              <w:t>) ประ</w:t>
            </w:r>
            <w:r w:rsidR="00DB7110" w:rsidRPr="00DB7110">
              <w:rPr>
                <w:rFonts w:ascii="TH Sarabun New" w:hAnsi="TH Sarabun New" w:cs="TH Sarabun New" w:hint="cs"/>
                <w:sz w:val="28"/>
                <w:szCs w:val="28"/>
                <w:cs/>
              </w:rPr>
              <w:t>จำ</w:t>
            </w:r>
            <w:r w:rsidRPr="00DB7110">
              <w:rPr>
                <w:rFonts w:ascii="TH Sarabun New" w:hAnsi="TH Sarabun New" w:cs="TH Sarabun New"/>
                <w:sz w:val="28"/>
                <w:szCs w:val="28"/>
                <w:cs/>
              </w:rPr>
              <w:t>ปีงบประมาณ พ.ศ. 256</w:t>
            </w:r>
            <w:r w:rsidRPr="00DB7110">
              <w:rPr>
                <w:rFonts w:ascii="TH Sarabun New" w:hAnsi="TH Sarabun New" w:cs="TH Sarabun New" w:hint="cs"/>
                <w:sz w:val="28"/>
                <w:szCs w:val="28"/>
                <w:cs/>
              </w:rPr>
              <w:t>8</w:t>
            </w:r>
            <w:r w:rsidRPr="00DB711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ของวิทยาลัยเป็นรูปธรรม </w:t>
            </w:r>
          </w:p>
        </w:tc>
        <w:tc>
          <w:tcPr>
            <w:tcW w:w="2906" w:type="dxa"/>
          </w:tcPr>
          <w:p w14:paraId="3ABBB387" w14:textId="7FEC7620" w:rsidR="000D683A" w:rsidRPr="00DB7110" w:rsidRDefault="00DB7110" w:rsidP="00DB7110">
            <w:pPr>
              <w:ind w:left="31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B7110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ดำ</w:t>
            </w:r>
            <w:r w:rsidR="000D683A" w:rsidRPr="00DB711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เนินการแล้วเสร็จ </w:t>
            </w:r>
          </w:p>
          <w:p w14:paraId="7677BC7C" w14:textId="6351A8D9" w:rsidR="000D683A" w:rsidRPr="00DB7110" w:rsidRDefault="000D683A" w:rsidP="00DB7110">
            <w:pPr>
              <w:ind w:left="31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B7110">
              <w:rPr>
                <w:rFonts w:ascii="TH Sarabun New" w:hAnsi="TH Sarabun New" w:cs="TH Sarabun New"/>
                <w:sz w:val="28"/>
                <w:szCs w:val="28"/>
                <w:cs/>
              </w:rPr>
              <w:t>ประกาศวิทยา</w:t>
            </w:r>
            <w:proofErr w:type="spellStart"/>
            <w:r w:rsidRPr="00DB7110">
              <w:rPr>
                <w:rFonts w:ascii="TH Sarabun New" w:hAnsi="TH Sarabun New" w:cs="TH Sarabun New"/>
                <w:sz w:val="28"/>
                <w:szCs w:val="28"/>
                <w:cs/>
              </w:rPr>
              <w:t>ลั</w:t>
            </w:r>
            <w:proofErr w:type="spellEnd"/>
            <w:r w:rsidRPr="00DB7110">
              <w:rPr>
                <w:rFonts w:ascii="TH Sarabun New" w:hAnsi="TH Sarabun New" w:cs="TH Sarabun New"/>
                <w:sz w:val="28"/>
                <w:szCs w:val="28"/>
                <w:cs/>
              </w:rPr>
              <w:t>ยศาสนศึกษา มหาวิทยาลัยมหิดล เรื่อง นโยบายและแนวปฏิบัติการไม่รับของขวัญ และของ</w:t>
            </w:r>
            <w:r w:rsidR="00DB7110" w:rsidRPr="00DB7110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กำ</w:t>
            </w:r>
            <w:r w:rsidRPr="00DB7110">
              <w:rPr>
                <w:rFonts w:ascii="TH Sarabun New" w:hAnsi="TH Sarabun New" w:cs="TH Sarabun New"/>
                <w:sz w:val="28"/>
                <w:szCs w:val="28"/>
                <w:cs/>
              </w:rPr>
              <w:t>นัลจากการปฏิบัติหน้าที่ (</w:t>
            </w:r>
            <w:r w:rsidRPr="00DB7110">
              <w:rPr>
                <w:rFonts w:ascii="TH Sarabun New" w:hAnsi="TH Sarabun New" w:cs="TH Sarabun New"/>
                <w:sz w:val="28"/>
                <w:szCs w:val="28"/>
              </w:rPr>
              <w:t>No Gift Policy</w:t>
            </w:r>
            <w:r w:rsidRPr="00DB7110">
              <w:rPr>
                <w:rFonts w:ascii="TH Sarabun New" w:hAnsi="TH Sarabun New" w:cs="TH Sarabun New"/>
                <w:sz w:val="28"/>
                <w:szCs w:val="28"/>
                <w:cs/>
              </w:rPr>
              <w:t>) ประ</w:t>
            </w:r>
            <w:r w:rsidR="00DB7110" w:rsidRPr="00DB7110">
              <w:rPr>
                <w:rFonts w:ascii="TH Sarabun New" w:hAnsi="TH Sarabun New" w:cs="TH Sarabun New" w:hint="cs"/>
                <w:sz w:val="28"/>
                <w:szCs w:val="28"/>
                <w:cs/>
              </w:rPr>
              <w:t>จำ</w:t>
            </w:r>
            <w:r w:rsidRPr="00DB7110">
              <w:rPr>
                <w:rFonts w:ascii="TH Sarabun New" w:hAnsi="TH Sarabun New" w:cs="TH Sarabun New"/>
                <w:sz w:val="28"/>
                <w:szCs w:val="28"/>
                <w:cs/>
              </w:rPr>
              <w:t>ปีงบประมาณ พ.ศ. 25</w:t>
            </w:r>
            <w:r w:rsidRPr="00DB7110">
              <w:rPr>
                <w:rFonts w:ascii="TH Sarabun New" w:hAnsi="TH Sarabun New" w:cs="TH Sarabun New" w:hint="cs"/>
                <w:sz w:val="28"/>
                <w:szCs w:val="28"/>
                <w:cs/>
              </w:rPr>
              <w:t>68</w:t>
            </w:r>
            <w:r w:rsidRPr="00DB711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</w:p>
        </w:tc>
      </w:tr>
      <w:tr w:rsidR="000D683A" w:rsidRPr="000237AE" w14:paraId="24892688" w14:textId="77777777" w:rsidTr="00BB7B29">
        <w:tc>
          <w:tcPr>
            <w:tcW w:w="3539" w:type="dxa"/>
          </w:tcPr>
          <w:p w14:paraId="39656BB6" w14:textId="405CCD98" w:rsidR="000D683A" w:rsidRPr="00646644" w:rsidRDefault="000D683A" w:rsidP="0050145B">
            <w:pPr>
              <w:pStyle w:val="Default"/>
              <w:numPr>
                <w:ilvl w:val="0"/>
                <w:numId w:val="4"/>
              </w:numPr>
              <w:ind w:left="317" w:hanging="284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B7EF8">
              <w:rPr>
                <w:rFonts w:ascii="TH Sarabun New" w:hAnsi="TH Sarabun New" w:cs="TH Sarabun New"/>
                <w:sz w:val="28"/>
                <w:szCs w:val="28"/>
                <w:cs/>
              </w:rPr>
              <w:t>โครงการ</w:t>
            </w:r>
            <w:r w:rsidR="00DB7110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7B7EF8">
              <w:rPr>
                <w:rFonts w:ascii="TH Sarabun New" w:hAnsi="TH Sarabun New" w:cs="TH Sarabun New"/>
                <w:sz w:val="28"/>
                <w:szCs w:val="28"/>
                <w:cs/>
              </w:rPr>
              <w:t>“อบรมคุณธรรม จริยธรรม และความโปร่งใสในการ</w:t>
            </w:r>
            <w:r w:rsidR="00DB7110">
              <w:rPr>
                <w:rFonts w:ascii="TH Sarabun New" w:hAnsi="TH Sarabun New" w:cs="TH Sarabun New" w:hint="cs"/>
                <w:sz w:val="28"/>
                <w:szCs w:val="28"/>
                <w:cs/>
              </w:rPr>
              <w:t>ดำ</w:t>
            </w:r>
            <w:r w:rsidRPr="007B7EF8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เนินงาน” </w:t>
            </w:r>
            <w:r w:rsidR="00DB7110">
              <w:rPr>
                <w:rFonts w:ascii="TH Sarabun New" w:hAnsi="TH Sarabun New" w:cs="TH Sarabun New" w:hint="cs"/>
                <w:sz w:val="28"/>
                <w:szCs w:val="28"/>
                <w:cs/>
              </w:rPr>
              <w:t>วิ</w:t>
            </w:r>
            <w:r w:rsidRPr="007B7EF8">
              <w:rPr>
                <w:rFonts w:ascii="TH Sarabun New" w:hAnsi="TH Sarabun New" w:cs="TH Sarabun New"/>
                <w:sz w:val="28"/>
                <w:szCs w:val="28"/>
                <w:cs/>
              </w:rPr>
              <w:t>ทยา</w:t>
            </w:r>
            <w:proofErr w:type="spellStart"/>
            <w:r w:rsidRPr="007B7EF8">
              <w:rPr>
                <w:rFonts w:ascii="TH Sarabun New" w:hAnsi="TH Sarabun New" w:cs="TH Sarabun New"/>
                <w:sz w:val="28"/>
                <w:szCs w:val="28"/>
                <w:cs/>
              </w:rPr>
              <w:t>ลั</w:t>
            </w:r>
            <w:proofErr w:type="spellEnd"/>
            <w:r w:rsidRPr="007B7EF8">
              <w:rPr>
                <w:rFonts w:ascii="TH Sarabun New" w:hAnsi="TH Sarabun New" w:cs="TH Sarabun New"/>
                <w:sz w:val="28"/>
                <w:szCs w:val="28"/>
                <w:cs/>
              </w:rPr>
              <w:t>ยศาสนศึกษา ประ</w:t>
            </w:r>
            <w:r w:rsidR="00DB7110">
              <w:rPr>
                <w:rFonts w:ascii="TH Sarabun New" w:hAnsi="TH Sarabun New" w:cs="TH Sarabun New" w:hint="cs"/>
                <w:sz w:val="28"/>
                <w:szCs w:val="28"/>
                <w:cs/>
              </w:rPr>
              <w:t>จำ</w:t>
            </w:r>
            <w:r w:rsidRPr="007B7EF8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ปี พ.ศ. 2568 </w:t>
            </w:r>
          </w:p>
        </w:tc>
        <w:tc>
          <w:tcPr>
            <w:tcW w:w="1985" w:type="dxa"/>
          </w:tcPr>
          <w:p w14:paraId="29FBE8DF" w14:textId="77777777" w:rsidR="000D683A" w:rsidRPr="00DB7110" w:rsidRDefault="000D683A" w:rsidP="000D683A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B7110">
              <w:rPr>
                <w:rFonts w:ascii="TH Sarabun New" w:hAnsi="TH Sarabun New" w:cs="TH Sarabun New"/>
                <w:sz w:val="28"/>
                <w:szCs w:val="28"/>
              </w:rPr>
              <w:t>1,600</w:t>
            </w:r>
            <w:r w:rsidRPr="00DB711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บาท </w:t>
            </w:r>
          </w:p>
          <w:p w14:paraId="02E1FD3D" w14:textId="77777777" w:rsidR="000D683A" w:rsidRPr="000237AE" w:rsidRDefault="000D683A" w:rsidP="000D683A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14:paraId="40216F8E" w14:textId="77777777" w:rsidR="000D683A" w:rsidRPr="00DB7110" w:rsidRDefault="000D683A" w:rsidP="000D683A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B7110">
              <w:rPr>
                <w:rFonts w:ascii="TH Sarabun New" w:hAnsi="TH Sarabun New" w:cs="TH Sarabun New" w:hint="cs"/>
                <w:sz w:val="28"/>
                <w:szCs w:val="28"/>
                <w:cs/>
              </w:rPr>
              <w:t>จำ</w:t>
            </w:r>
            <w:r w:rsidRPr="00DB711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นวนผู้เข้าร่วมกิจกรรม </w:t>
            </w:r>
          </w:p>
          <w:p w14:paraId="32BCB1A7" w14:textId="5DC16B6F" w:rsidR="000D683A" w:rsidRPr="00DB7110" w:rsidRDefault="000D683A" w:rsidP="000D683A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B7110">
              <w:rPr>
                <w:rFonts w:ascii="TH Sarabun New" w:hAnsi="TH Sarabun New" w:cs="TH Sarabun New"/>
                <w:sz w:val="28"/>
                <w:szCs w:val="28"/>
              </w:rPr>
              <w:t>(70</w:t>
            </w:r>
            <w:r w:rsidRPr="00DB7110">
              <w:rPr>
                <w:rFonts w:ascii="TH Sarabun New" w:hAnsi="TH Sarabun New" w:cs="TH Sarabun New"/>
                <w:sz w:val="28"/>
                <w:szCs w:val="28"/>
                <w:cs/>
              </w:rPr>
              <w:t>% ของบุคลากร</w:t>
            </w:r>
            <w:r w:rsidRPr="00DB7110">
              <w:rPr>
                <w:rFonts w:ascii="TH Sarabun New" w:hAnsi="TH Sarabun New" w:cs="TH Sarabun New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60435AC9" w14:textId="77777777" w:rsidR="000D683A" w:rsidRPr="00DB7110" w:rsidRDefault="000D683A" w:rsidP="00DB7110">
            <w:pPr>
              <w:ind w:left="31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B711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เชิงปริมาณ </w:t>
            </w:r>
          </w:p>
          <w:p w14:paraId="12FECC94" w14:textId="4EC547F2" w:rsidR="000D683A" w:rsidRPr="00DB7110" w:rsidRDefault="000D683A" w:rsidP="00DB7110">
            <w:pPr>
              <w:ind w:left="31"/>
              <w:rPr>
                <w:rFonts w:ascii="TH Sarabun New" w:hAnsi="TH Sarabun New" w:cs="TH Sarabun New"/>
                <w:sz w:val="28"/>
                <w:szCs w:val="28"/>
              </w:rPr>
            </w:pPr>
            <w:r w:rsidRPr="00DB7110">
              <w:rPr>
                <w:rFonts w:ascii="TH Sarabun New" w:hAnsi="TH Sarabun New" w:cs="TH Sarabun New"/>
                <w:sz w:val="28"/>
                <w:szCs w:val="28"/>
                <w:cs/>
              </w:rPr>
              <w:t>บุคลากร</w:t>
            </w:r>
            <w:r w:rsidRPr="00DB7110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เข้าร่วมกิจกรรม จำนวน 30 คน คิดเป็น </w:t>
            </w:r>
            <w:r w:rsidRPr="00DB7110">
              <w:rPr>
                <w:rFonts w:ascii="TH Sarabun New" w:hAnsi="TH Sarabun New" w:cs="TH Sarabun New"/>
                <w:sz w:val="28"/>
                <w:szCs w:val="28"/>
              </w:rPr>
              <w:t>77%</w:t>
            </w:r>
            <w:r w:rsidRPr="00DB7110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ของบุคลากรทั้งหมด </w:t>
            </w:r>
          </w:p>
          <w:p w14:paraId="53FB1165" w14:textId="77777777" w:rsidR="000D683A" w:rsidRPr="00DB7110" w:rsidRDefault="000D683A" w:rsidP="00DB7110">
            <w:pPr>
              <w:ind w:left="31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B711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เชิงคุณภาพ </w:t>
            </w:r>
          </w:p>
          <w:p w14:paraId="0BF818C2" w14:textId="0165E83C" w:rsidR="000D683A" w:rsidRPr="00DB7110" w:rsidRDefault="000D683A" w:rsidP="00DB7110">
            <w:pPr>
              <w:ind w:left="31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B7110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ระดับความพึงพอใจของผู้เข้าร่วมอบรมอยู่ในระดับ มากที่สุด </w:t>
            </w:r>
          </w:p>
        </w:tc>
        <w:tc>
          <w:tcPr>
            <w:tcW w:w="2906" w:type="dxa"/>
          </w:tcPr>
          <w:p w14:paraId="47DA80B9" w14:textId="1A1B6D25" w:rsidR="000D683A" w:rsidRPr="00646644" w:rsidRDefault="000D683A" w:rsidP="000D683A">
            <w:pPr>
              <w:pStyle w:val="Default"/>
              <w:rPr>
                <w:b/>
                <w:bCs/>
                <w:color w:val="FF0000"/>
                <w:sz w:val="28"/>
                <w:szCs w:val="28"/>
                <w:cs/>
              </w:rPr>
            </w:pPr>
            <w:r w:rsidRPr="00EB4E9D">
              <w:rPr>
                <w:rFonts w:hint="cs"/>
                <w:b/>
                <w:bCs/>
                <w:color w:val="auto"/>
                <w:sz w:val="28"/>
                <w:szCs w:val="28"/>
                <w:cs/>
              </w:rPr>
              <w:t xml:space="preserve">ดำเนินการแล้วเสร็จ </w:t>
            </w:r>
          </w:p>
        </w:tc>
      </w:tr>
      <w:tr w:rsidR="000D683A" w:rsidRPr="000237AE" w14:paraId="725C1A9D" w14:textId="77777777" w:rsidTr="00BB7B29">
        <w:tc>
          <w:tcPr>
            <w:tcW w:w="3539" w:type="dxa"/>
          </w:tcPr>
          <w:p w14:paraId="2ABBD009" w14:textId="289C6460" w:rsidR="000D683A" w:rsidRPr="00213A23" w:rsidRDefault="000D683A" w:rsidP="00213A23">
            <w:pPr>
              <w:pStyle w:val="Default"/>
              <w:numPr>
                <w:ilvl w:val="0"/>
                <w:numId w:val="4"/>
              </w:numPr>
              <w:ind w:left="317" w:hanging="284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B7EF8">
              <w:rPr>
                <w:rFonts w:ascii="TH Sarabun New" w:hAnsi="TH Sarabun New" w:cs="TH Sarabun New"/>
                <w:sz w:val="28"/>
                <w:szCs w:val="28"/>
                <w:cs/>
              </w:rPr>
              <w:t>การประเมินการรับรู้ของผู้มีส่วนได้เสียภายนอกต่อคุณธรรมและความโปร่งใสในการดาเนินงานของวิทยาลัยฯ (</w:t>
            </w:r>
            <w:r w:rsidRPr="007B7EF8">
              <w:rPr>
                <w:rFonts w:ascii="TH Sarabun New" w:hAnsi="TH Sarabun New" w:cs="TH Sarabun New"/>
                <w:sz w:val="28"/>
                <w:szCs w:val="28"/>
              </w:rPr>
              <w:t>EIT</w:t>
            </w:r>
            <w:r w:rsidRPr="007B7EF8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) ปีงบประมาณ 2568 </w:t>
            </w:r>
          </w:p>
        </w:tc>
        <w:tc>
          <w:tcPr>
            <w:tcW w:w="1985" w:type="dxa"/>
          </w:tcPr>
          <w:p w14:paraId="0F2A360D" w14:textId="77777777" w:rsidR="000D683A" w:rsidRPr="000237AE" w:rsidRDefault="000D683A" w:rsidP="000D683A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237AE">
              <w:rPr>
                <w:rFonts w:ascii="TH Sarabun New" w:hAnsi="TH Sarabun New" w:cs="TH Sarabun New"/>
                <w:sz w:val="28"/>
                <w:szCs w:val="28"/>
                <w:cs/>
              </w:rPr>
              <w:t>ไม่ใช้งบประมาณในการ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ดำ</w:t>
            </w:r>
            <w:r w:rsidRPr="000237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เนินการ </w:t>
            </w:r>
          </w:p>
          <w:p w14:paraId="0228A7D7" w14:textId="77777777" w:rsidR="000D683A" w:rsidRPr="007B7EF8" w:rsidRDefault="000D683A" w:rsidP="000D683A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6848EB" w14:textId="129D5BC2" w:rsidR="000D683A" w:rsidRPr="00213A23" w:rsidRDefault="00DB7110" w:rsidP="000D683A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213A23">
              <w:rPr>
                <w:rFonts w:ascii="TH Sarabun New" w:hAnsi="TH Sarabun New" w:cs="TH Sarabun New" w:hint="cs"/>
                <w:sz w:val="28"/>
                <w:szCs w:val="28"/>
                <w:cs/>
              </w:rPr>
              <w:t>จำ</w:t>
            </w:r>
            <w:r w:rsidR="000D683A" w:rsidRPr="00213A2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นวนผู้ตอบแบบสอบถาม </w:t>
            </w:r>
          </w:p>
          <w:p w14:paraId="6CBB89EA" w14:textId="78C2420C" w:rsidR="000D683A" w:rsidRPr="00213A23" w:rsidRDefault="000D683A" w:rsidP="000D683A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213A23">
              <w:rPr>
                <w:rFonts w:ascii="TH Sarabun New" w:hAnsi="TH Sarabun New" w:cs="TH Sarabun New"/>
                <w:sz w:val="28"/>
                <w:szCs w:val="28"/>
              </w:rPr>
              <w:t>(80</w:t>
            </w:r>
            <w:r w:rsidRPr="00213A2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คน</w:t>
            </w:r>
            <w:r w:rsidRPr="00213A23">
              <w:rPr>
                <w:rFonts w:ascii="TH Sarabun New" w:hAnsi="TH Sarabun New" w:cs="TH Sarabun New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4F6CCF07" w14:textId="77777777" w:rsidR="000D683A" w:rsidRPr="00317825" w:rsidRDefault="000D683A" w:rsidP="00317825">
            <w:pPr>
              <w:pStyle w:val="Default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317825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เชิงปริมาณ </w:t>
            </w:r>
          </w:p>
          <w:p w14:paraId="71A6D9A8" w14:textId="67A63C01" w:rsidR="000D683A" w:rsidRPr="00317825" w:rsidRDefault="004A73B0" w:rsidP="00317825">
            <w:pPr>
              <w:pStyle w:val="Defaul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จำ</w:t>
            </w:r>
            <w:r w:rsidR="000D683A" w:rsidRPr="00317825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นวนผู้ตอบแบบสอบถาม </w:t>
            </w:r>
            <w:r w:rsidR="00213A23" w:rsidRPr="00317825">
              <w:rPr>
                <w:rFonts w:ascii="TH Sarabun New" w:hAnsi="TH Sarabun New" w:cs="TH Sarabun New" w:hint="cs"/>
                <w:sz w:val="28"/>
                <w:szCs w:val="28"/>
                <w:cs/>
              </w:rPr>
              <w:t>162</w:t>
            </w:r>
            <w:r w:rsidR="00317825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="000D683A" w:rsidRPr="00317825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คน </w:t>
            </w:r>
          </w:p>
        </w:tc>
        <w:tc>
          <w:tcPr>
            <w:tcW w:w="2906" w:type="dxa"/>
          </w:tcPr>
          <w:p w14:paraId="28F8F858" w14:textId="23598195" w:rsidR="000D683A" w:rsidRPr="00213A23" w:rsidRDefault="000D683A" w:rsidP="000D683A">
            <w:pPr>
              <w:pStyle w:val="Default"/>
              <w:rPr>
                <w:b/>
                <w:bCs/>
                <w:color w:val="FF0000"/>
                <w:sz w:val="28"/>
                <w:szCs w:val="28"/>
                <w:cs/>
              </w:rPr>
            </w:pPr>
            <w:r w:rsidRPr="00317825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ดำเนินการแล้วเสร็จ</w:t>
            </w:r>
          </w:p>
        </w:tc>
      </w:tr>
      <w:tr w:rsidR="00BB7B29" w:rsidRPr="000237AE" w14:paraId="4CD8075D" w14:textId="77777777" w:rsidTr="00BB7B29">
        <w:tc>
          <w:tcPr>
            <w:tcW w:w="3539" w:type="dxa"/>
          </w:tcPr>
          <w:p w14:paraId="45EB3D73" w14:textId="1D03F1D6" w:rsidR="00BB7B29" w:rsidRPr="007B7EF8" w:rsidRDefault="00BB7B29" w:rsidP="00BB7B29">
            <w:pPr>
              <w:pStyle w:val="Default"/>
              <w:numPr>
                <w:ilvl w:val="0"/>
                <w:numId w:val="4"/>
              </w:numPr>
              <w:ind w:left="317" w:hanging="284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การเข้าร่วมกิจกรรมการส่งเสริมคุณธรรมและความโปร่งใสในการดำเนินงาน </w:t>
            </w:r>
          </w:p>
        </w:tc>
        <w:tc>
          <w:tcPr>
            <w:tcW w:w="1985" w:type="dxa"/>
          </w:tcPr>
          <w:p w14:paraId="061AFCF5" w14:textId="77777777" w:rsidR="00BB7B29" w:rsidRPr="000237AE" w:rsidRDefault="00BB7B29" w:rsidP="00BB7B29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237AE">
              <w:rPr>
                <w:rFonts w:ascii="TH Sarabun New" w:hAnsi="TH Sarabun New" w:cs="TH Sarabun New"/>
                <w:sz w:val="28"/>
                <w:szCs w:val="28"/>
                <w:cs/>
              </w:rPr>
              <w:t>ไม่ใช้งบประมาณในการ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ดำ</w:t>
            </w:r>
            <w:r w:rsidRPr="000237A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เนินการ </w:t>
            </w:r>
          </w:p>
          <w:p w14:paraId="6CA13F4A" w14:textId="77777777" w:rsidR="00BB7B29" w:rsidRPr="000237AE" w:rsidRDefault="00BB7B29" w:rsidP="00BB7B29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14:paraId="27BCE923" w14:textId="77777777" w:rsidR="00BB7B29" w:rsidRDefault="00BB7B29" w:rsidP="00BB7B29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lastRenderedPageBreak/>
              <w:t>จำนวนกิจกรรม</w:t>
            </w:r>
          </w:p>
          <w:p w14:paraId="0105E3E9" w14:textId="2CA9F35F" w:rsidR="00BB7B29" w:rsidRPr="00213A23" w:rsidRDefault="00BB7B29" w:rsidP="00BB7B29">
            <w:pPr>
              <w:pStyle w:val="Default"/>
              <w:jc w:val="center"/>
              <w:rPr>
                <w:rFonts w:ascii="TH Sarabun New" w:hAnsi="TH Sarabun New" w:cs="TH Sarabun New" w:hint="cs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(1 กิจกรรม) </w:t>
            </w:r>
          </w:p>
        </w:tc>
        <w:tc>
          <w:tcPr>
            <w:tcW w:w="3118" w:type="dxa"/>
          </w:tcPr>
          <w:p w14:paraId="2D07C6C4" w14:textId="77777777" w:rsidR="00BB7B29" w:rsidRPr="00DB7110" w:rsidRDefault="00BB7B29" w:rsidP="00BB7B29">
            <w:pPr>
              <w:ind w:left="31"/>
              <w:rPr>
                <w:rFonts w:ascii="TH Sarabun New" w:hAnsi="TH Sarabun New" w:cs="TH Sarabun New" w:hint="cs"/>
                <w:b/>
                <w:bCs/>
                <w:sz w:val="28"/>
                <w:szCs w:val="28"/>
              </w:rPr>
            </w:pPr>
            <w:r w:rsidRPr="00DB711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เชิงปริมาณ </w:t>
            </w:r>
          </w:p>
          <w:p w14:paraId="7DA7270E" w14:textId="339F143D" w:rsidR="00BB7B29" w:rsidRDefault="00BB7B29" w:rsidP="00BB7B29">
            <w:pPr>
              <w:ind w:left="31"/>
              <w:rPr>
                <w:rFonts w:ascii="TH Sarabun New" w:hAnsi="TH Sarabun New" w:cs="TH Sarabun New" w:hint="cs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lastRenderedPageBreak/>
              <w:t>ส่ง</w:t>
            </w:r>
            <w:r w:rsidRPr="00DB7110">
              <w:rPr>
                <w:rFonts w:ascii="TH Sarabun New" w:hAnsi="TH Sarabun New" w:cs="TH Sarabun New"/>
                <w:sz w:val="28"/>
                <w:szCs w:val="28"/>
                <w:cs/>
              </w:rPr>
              <w:t>บุคลากร</w:t>
            </w:r>
            <w:r w:rsidRPr="00DB7110">
              <w:rPr>
                <w:rFonts w:ascii="TH Sarabun New" w:hAnsi="TH Sarabun New" w:cs="TH Sarabun New" w:hint="cs"/>
                <w:sz w:val="28"/>
                <w:szCs w:val="28"/>
                <w:cs/>
              </w:rPr>
              <w:t>เข้าร่วมกิจกรรม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การประชุมสัมมนากำกับติดตาม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การส่งเสริมคุณธรรมและความโปร่งใสในการดำเนินงาน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ของมหาวิทยาลัยมหิดล ประจำปีงบประมาณ พ.ศ. 2568 จำนวน 1 ครั้ง </w:t>
            </w:r>
          </w:p>
          <w:p w14:paraId="0C2FD032" w14:textId="77777777" w:rsidR="00BB7B29" w:rsidRPr="00DB7110" w:rsidRDefault="00BB7B29" w:rsidP="00BB7B29">
            <w:pPr>
              <w:ind w:left="31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B711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เชิงคุณภาพ </w:t>
            </w:r>
          </w:p>
          <w:p w14:paraId="5A051605" w14:textId="372EC410" w:rsidR="00BB7B29" w:rsidRPr="00317825" w:rsidRDefault="00BB7B29" w:rsidP="00BB7B29">
            <w:pPr>
              <w:pStyle w:val="Default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วิทยาลัยตระหนักถึงความสำคัญของการขับเคลื่อนและ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ส่งเสริมคุณธรรม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จริยธรรม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และความโปร่งใสใน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การดำเนินงานของหน่วยงานอย่างต่อเนื่องและเป็นรูปธรรม  </w:t>
            </w:r>
            <w:r w:rsidRPr="00DB7110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906" w:type="dxa"/>
          </w:tcPr>
          <w:p w14:paraId="102A9663" w14:textId="532C5766" w:rsidR="00BB7B29" w:rsidRPr="00317825" w:rsidRDefault="00BB7B29" w:rsidP="00BB7B29">
            <w:pPr>
              <w:pStyle w:val="Default"/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</w:pPr>
            <w:r w:rsidRPr="00317825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lastRenderedPageBreak/>
              <w:t>ดำเนินการแล้วเสร็จ</w:t>
            </w:r>
          </w:p>
        </w:tc>
      </w:tr>
    </w:tbl>
    <w:p w14:paraId="56BC3ECE" w14:textId="7F295B3C" w:rsidR="00371D3F" w:rsidRPr="00371D3F" w:rsidRDefault="00371D3F" w:rsidP="00213A23">
      <w:pPr>
        <w:rPr>
          <w:rFonts w:ascii="TH Sarabun New" w:hAnsi="TH Sarabun New" w:cs="TH Sarabun New"/>
          <w:b/>
          <w:bCs/>
          <w:sz w:val="32"/>
          <w:szCs w:val="32"/>
        </w:rPr>
      </w:pPr>
    </w:p>
    <w:sectPr w:rsidR="00371D3F" w:rsidRPr="00371D3F" w:rsidSect="00371D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583"/>
    <w:multiLevelType w:val="hybridMultilevel"/>
    <w:tmpl w:val="8B302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9520A"/>
    <w:multiLevelType w:val="hybridMultilevel"/>
    <w:tmpl w:val="7FC88596"/>
    <w:lvl w:ilvl="0" w:tplc="9CA4DD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1D36C2"/>
    <w:multiLevelType w:val="hybridMultilevel"/>
    <w:tmpl w:val="4E5A4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B52CF"/>
    <w:multiLevelType w:val="hybridMultilevel"/>
    <w:tmpl w:val="8B3023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866302">
    <w:abstractNumId w:val="0"/>
  </w:num>
  <w:num w:numId="2" w16cid:durableId="105123666">
    <w:abstractNumId w:val="3"/>
  </w:num>
  <w:num w:numId="3" w16cid:durableId="1365208061">
    <w:abstractNumId w:val="2"/>
  </w:num>
  <w:num w:numId="4" w16cid:durableId="588390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3F"/>
    <w:rsid w:val="000237AE"/>
    <w:rsid w:val="00056CB4"/>
    <w:rsid w:val="000D683A"/>
    <w:rsid w:val="001407A0"/>
    <w:rsid w:val="00180CE7"/>
    <w:rsid w:val="00213A23"/>
    <w:rsid w:val="0030738B"/>
    <w:rsid w:val="00317825"/>
    <w:rsid w:val="00371D3F"/>
    <w:rsid w:val="00384791"/>
    <w:rsid w:val="003F352F"/>
    <w:rsid w:val="00431A43"/>
    <w:rsid w:val="004A73B0"/>
    <w:rsid w:val="004B5862"/>
    <w:rsid w:val="004C4DA3"/>
    <w:rsid w:val="0050145B"/>
    <w:rsid w:val="00563EC3"/>
    <w:rsid w:val="00646644"/>
    <w:rsid w:val="00665E29"/>
    <w:rsid w:val="00681EBC"/>
    <w:rsid w:val="007B7EF8"/>
    <w:rsid w:val="008F7B85"/>
    <w:rsid w:val="00930253"/>
    <w:rsid w:val="00AB2DED"/>
    <w:rsid w:val="00BB7B29"/>
    <w:rsid w:val="00CA689F"/>
    <w:rsid w:val="00D62B66"/>
    <w:rsid w:val="00DB7110"/>
    <w:rsid w:val="00DD39D8"/>
    <w:rsid w:val="00EB4E9D"/>
    <w:rsid w:val="00EE00C7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D696D"/>
  <w15:chartTrackingRefBased/>
  <w15:docId w15:val="{F189DFFF-50F9-422C-A739-CE6ACE6F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3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D3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D3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D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D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71D3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71D3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71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D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D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D3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71D3F"/>
    <w:pPr>
      <w:widowControl w:val="0"/>
      <w:autoSpaceDE w:val="0"/>
      <w:autoSpaceDN w:val="0"/>
      <w:spacing w:before="2" w:after="0" w:line="240" w:lineRule="auto"/>
      <w:ind w:left="721" w:hanging="360"/>
    </w:pPr>
    <w:rPr>
      <w:rFonts w:ascii="Microsoft Sans Serif" w:eastAsia="Microsoft Sans Serif" w:hAnsi="Microsoft Sans Serif" w:cs="Microsoft Sans Serif"/>
      <w:kern w:val="0"/>
      <w:sz w:val="32"/>
      <w:szCs w:val="32"/>
      <w:lang w:val="eu-ES"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71D3F"/>
    <w:rPr>
      <w:rFonts w:ascii="Microsoft Sans Serif" w:eastAsia="Microsoft Sans Serif" w:hAnsi="Microsoft Sans Serif" w:cs="Microsoft Sans Serif"/>
      <w:kern w:val="0"/>
      <w:sz w:val="32"/>
      <w:szCs w:val="32"/>
      <w:lang w:val="eu-ES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71D3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:lang w:val="eu-ES" w:bidi="ar-SA"/>
      <w14:ligatures w14:val="none"/>
    </w:rPr>
  </w:style>
  <w:style w:type="table" w:styleId="TableGrid">
    <w:name w:val="Table Grid"/>
    <w:basedOn w:val="TableNormal"/>
    <w:uiPriority w:val="39"/>
    <w:rsid w:val="00FE0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0C3F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555</Words>
  <Characters>2903</Characters>
  <Application>Microsoft Office Word</Application>
  <DocSecurity>0</DocSecurity>
  <Lines>50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CRS-11</dc:creator>
  <cp:keywords/>
  <dc:description/>
  <cp:lastModifiedBy>CRS-11</cp:lastModifiedBy>
  <cp:revision>11</cp:revision>
  <dcterms:created xsi:type="dcterms:W3CDTF">2026-05-01T06:57:00Z</dcterms:created>
  <dcterms:modified xsi:type="dcterms:W3CDTF">2026-05-07T08:58:00Z</dcterms:modified>
</cp:coreProperties>
</file>